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33C2" w14:textId="5889A36E" w:rsidR="008F0EE5" w:rsidRPr="00C4463D" w:rsidRDefault="008F0EE5" w:rsidP="008F0EE5">
      <w:pPr>
        <w:rPr>
          <w:rFonts w:cs="Times New Roman"/>
        </w:rPr>
      </w:pPr>
      <w:r w:rsidRPr="00C4463D">
        <w:rPr>
          <w:rFonts w:cs="Times New Roman"/>
          <w:b/>
          <w:bCs/>
          <w:color w:val="0000FF"/>
        </w:rPr>
        <w:t xml:space="preserve">Name </w:t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  <w:t>Date</w:t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  <w:r w:rsidRPr="00C4463D">
        <w:rPr>
          <w:rFonts w:cs="Times New Roman"/>
          <w:b/>
          <w:bCs/>
          <w:color w:val="0000FF"/>
        </w:rPr>
        <w:tab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2160"/>
        <w:gridCol w:w="2340"/>
        <w:gridCol w:w="3060"/>
      </w:tblGrid>
      <w:tr w:rsidR="008F0EE5" w:rsidRPr="00C4463D" w14:paraId="188701A5" w14:textId="77777777" w:rsidTr="00D842DA">
        <w:trPr>
          <w:trHeight w:val="360"/>
        </w:trPr>
        <w:tc>
          <w:tcPr>
            <w:tcW w:w="1795" w:type="dxa"/>
            <w:hideMark/>
          </w:tcPr>
          <w:p w14:paraId="0E137066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  <w:p w14:paraId="1ACBA125" w14:textId="58E5C828" w:rsidR="008F0EE5" w:rsidRPr="00C4463D" w:rsidRDefault="008F0EE5" w:rsidP="00452212">
            <w:pPr>
              <w:rPr>
                <w:rFonts w:cs="Times New Roman"/>
              </w:rPr>
            </w:pPr>
            <w:r w:rsidRPr="00C4463D">
              <w:rPr>
                <w:rFonts w:cs="Times New Roman"/>
                <w:b/>
                <w:bCs/>
                <w:color w:val="000000"/>
              </w:rPr>
              <w:t xml:space="preserve">Your </w:t>
            </w:r>
            <w:r w:rsidR="00C62EA3">
              <w:rPr>
                <w:rFonts w:cs="Times New Roman"/>
                <w:b/>
                <w:bCs/>
                <w:color w:val="000000"/>
              </w:rPr>
              <w:t>presentation</w:t>
            </w:r>
            <w:r w:rsidRPr="00C4463D">
              <w:rPr>
                <w:rFonts w:cs="Times New Roman"/>
                <w:b/>
                <w:bCs/>
                <w:color w:val="000000"/>
              </w:rPr>
              <w:t>...</w:t>
            </w:r>
          </w:p>
        </w:tc>
        <w:tc>
          <w:tcPr>
            <w:tcW w:w="2160" w:type="dxa"/>
            <w:hideMark/>
          </w:tcPr>
          <w:p w14:paraId="2BFCF85C" w14:textId="77777777" w:rsidR="008F0EE5" w:rsidRDefault="008F0EE5" w:rsidP="00452212">
            <w:pPr>
              <w:rPr>
                <w:rFonts w:cs="Times New Roman"/>
                <w:b/>
                <w:bCs/>
                <w:color w:val="000000"/>
              </w:rPr>
            </w:pPr>
            <w:r w:rsidRPr="00C4463D">
              <w:rPr>
                <w:rFonts w:cs="Times New Roman"/>
                <w:b/>
                <w:bCs/>
                <w:color w:val="000000"/>
              </w:rPr>
              <w:t>Met Expectations</w:t>
            </w:r>
          </w:p>
          <w:p w14:paraId="10F1C2BD" w14:textId="54CDAC38" w:rsidR="00A425F7" w:rsidRPr="00C4463D" w:rsidRDefault="00A425F7" w:rsidP="004522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4</w:t>
            </w:r>
          </w:p>
        </w:tc>
        <w:tc>
          <w:tcPr>
            <w:tcW w:w="2340" w:type="dxa"/>
            <w:hideMark/>
          </w:tcPr>
          <w:p w14:paraId="5DD5C7F2" w14:textId="77777777" w:rsidR="008F0EE5" w:rsidRDefault="008F0EE5" w:rsidP="00452212">
            <w:pPr>
              <w:rPr>
                <w:rFonts w:cs="Times New Roman"/>
                <w:b/>
                <w:bCs/>
                <w:color w:val="000000"/>
              </w:rPr>
            </w:pPr>
            <w:r w:rsidRPr="00C4463D">
              <w:rPr>
                <w:rFonts w:cs="Times New Roman"/>
                <w:b/>
                <w:bCs/>
                <w:color w:val="000000"/>
              </w:rPr>
              <w:t>Approached Expectations</w:t>
            </w:r>
          </w:p>
          <w:p w14:paraId="25C88C47" w14:textId="3A093A70" w:rsidR="00A425F7" w:rsidRPr="00C4463D" w:rsidRDefault="00A425F7" w:rsidP="004522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3</w:t>
            </w:r>
          </w:p>
        </w:tc>
        <w:tc>
          <w:tcPr>
            <w:tcW w:w="3060" w:type="dxa"/>
            <w:hideMark/>
          </w:tcPr>
          <w:p w14:paraId="7F668EB7" w14:textId="77777777" w:rsidR="008F0EE5" w:rsidRDefault="008F0EE5" w:rsidP="00452212">
            <w:pPr>
              <w:rPr>
                <w:rFonts w:cs="Times New Roman"/>
                <w:b/>
                <w:bCs/>
                <w:color w:val="000000"/>
              </w:rPr>
            </w:pPr>
            <w:r w:rsidRPr="00C4463D">
              <w:rPr>
                <w:rFonts w:cs="Times New Roman"/>
                <w:b/>
                <w:bCs/>
                <w:color w:val="000000"/>
              </w:rPr>
              <w:t>Did Not Yet Meet Expectations</w:t>
            </w:r>
          </w:p>
          <w:p w14:paraId="19BA3B70" w14:textId="6FD8B720" w:rsidR="00A425F7" w:rsidRPr="00C4463D" w:rsidRDefault="00A425F7" w:rsidP="004522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2</w:t>
            </w:r>
          </w:p>
        </w:tc>
      </w:tr>
      <w:tr w:rsidR="008F0EE5" w:rsidRPr="00C4463D" w14:paraId="7F58EAD1" w14:textId="77777777" w:rsidTr="00D842DA">
        <w:trPr>
          <w:trHeight w:val="405"/>
        </w:trPr>
        <w:tc>
          <w:tcPr>
            <w:tcW w:w="1795" w:type="dxa"/>
            <w:hideMark/>
          </w:tcPr>
          <w:p w14:paraId="02C79E7B" w14:textId="77777777" w:rsidR="008F0EE5" w:rsidRDefault="008F0EE5" w:rsidP="00452212">
            <w:pPr>
              <w:rPr>
                <w:rFonts w:cs="Times New Roman"/>
                <w:color w:val="000000"/>
              </w:rPr>
            </w:pPr>
            <w:r w:rsidRPr="00C4463D">
              <w:rPr>
                <w:rFonts w:cs="Times New Roman"/>
                <w:color w:val="000000"/>
              </w:rPr>
              <w:t>...revealed something about who you are or what matters to you</w:t>
            </w:r>
          </w:p>
          <w:p w14:paraId="0E56D523" w14:textId="3D4CBF88" w:rsidR="00C62EA3" w:rsidRPr="00C4463D" w:rsidRDefault="00C62EA3" w:rsidP="00452212">
            <w:pPr>
              <w:rPr>
                <w:rFonts w:cs="Times New Roman"/>
              </w:rPr>
            </w:pPr>
            <w:r>
              <w:rPr>
                <w:rFonts w:cs="Times New Roman"/>
              </w:rPr>
              <w:t>…contained conflict or something important at stake</w:t>
            </w:r>
          </w:p>
        </w:tc>
        <w:tc>
          <w:tcPr>
            <w:tcW w:w="2160" w:type="dxa"/>
            <w:hideMark/>
          </w:tcPr>
          <w:p w14:paraId="343B4A0D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2340" w:type="dxa"/>
            <w:hideMark/>
          </w:tcPr>
          <w:p w14:paraId="6194A040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3060" w:type="dxa"/>
            <w:hideMark/>
          </w:tcPr>
          <w:p w14:paraId="1DD494B0" w14:textId="77777777" w:rsidR="008F0EE5" w:rsidRPr="00C4463D" w:rsidRDefault="008F0EE5" w:rsidP="00452212">
            <w:pPr>
              <w:spacing w:after="240"/>
              <w:rPr>
                <w:rFonts w:eastAsia="Times New Roman" w:cs="Times New Roman"/>
              </w:rPr>
            </w:pP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</w:p>
        </w:tc>
      </w:tr>
      <w:tr w:rsidR="009B4D81" w:rsidRPr="00C4463D" w14:paraId="179B3B1C" w14:textId="77777777" w:rsidTr="00D842DA">
        <w:trPr>
          <w:trHeight w:val="405"/>
        </w:trPr>
        <w:tc>
          <w:tcPr>
            <w:tcW w:w="1795" w:type="dxa"/>
            <w:hideMark/>
          </w:tcPr>
          <w:p w14:paraId="11354DB0" w14:textId="101DE93D" w:rsidR="009B4D81" w:rsidRPr="009B4D81" w:rsidRDefault="009B4D81" w:rsidP="009B4D8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…used concrete specifics that show, not just general abstractions that tell</w:t>
            </w:r>
          </w:p>
        </w:tc>
        <w:tc>
          <w:tcPr>
            <w:tcW w:w="2160" w:type="dxa"/>
            <w:hideMark/>
          </w:tcPr>
          <w:p w14:paraId="44F212DB" w14:textId="4535793D" w:rsidR="009B4D81" w:rsidRPr="00C4463D" w:rsidRDefault="009B4D81" w:rsidP="009B4D81">
            <w:pPr>
              <w:rPr>
                <w:rFonts w:eastAsia="Times New Roman" w:cs="Times New Roman"/>
              </w:rPr>
            </w:pPr>
          </w:p>
        </w:tc>
        <w:tc>
          <w:tcPr>
            <w:tcW w:w="2340" w:type="dxa"/>
            <w:hideMark/>
          </w:tcPr>
          <w:p w14:paraId="15CA450F" w14:textId="77777777" w:rsidR="009B4D81" w:rsidRPr="00C4463D" w:rsidRDefault="009B4D81" w:rsidP="009B4D81">
            <w:pPr>
              <w:rPr>
                <w:rFonts w:eastAsia="Times New Roman" w:cs="Times New Roman"/>
              </w:rPr>
            </w:pPr>
          </w:p>
        </w:tc>
        <w:tc>
          <w:tcPr>
            <w:tcW w:w="3060" w:type="dxa"/>
            <w:hideMark/>
          </w:tcPr>
          <w:p w14:paraId="0BC820B3" w14:textId="77777777" w:rsidR="009B4D81" w:rsidRPr="00C4463D" w:rsidRDefault="009B4D81" w:rsidP="009B4D81">
            <w:pPr>
              <w:rPr>
                <w:rFonts w:eastAsia="Times New Roman" w:cs="Times New Roman"/>
              </w:rPr>
            </w:pPr>
          </w:p>
        </w:tc>
      </w:tr>
      <w:tr w:rsidR="008F0EE5" w:rsidRPr="00C4463D" w14:paraId="5ACD35B3" w14:textId="77777777" w:rsidTr="00D842DA">
        <w:trPr>
          <w:trHeight w:val="405"/>
        </w:trPr>
        <w:tc>
          <w:tcPr>
            <w:tcW w:w="1795" w:type="dxa"/>
            <w:hideMark/>
          </w:tcPr>
          <w:p w14:paraId="393770F9" w14:textId="21E1A8C7" w:rsidR="008F0EE5" w:rsidRPr="009B4D81" w:rsidRDefault="009B4D81" w:rsidP="00452212">
            <w:pPr>
              <w:rPr>
                <w:rFonts w:cs="Times New Roman"/>
                <w:color w:val="000000"/>
              </w:rPr>
            </w:pPr>
            <w:r w:rsidRPr="00B03E35">
              <w:rPr>
                <w:rFonts w:cs="Times New Roman"/>
              </w:rPr>
              <w:t>..articulated and/or rendered a new discovery or higher realization</w:t>
            </w:r>
          </w:p>
        </w:tc>
        <w:tc>
          <w:tcPr>
            <w:tcW w:w="2160" w:type="dxa"/>
            <w:hideMark/>
          </w:tcPr>
          <w:p w14:paraId="1EF5C518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2340" w:type="dxa"/>
            <w:hideMark/>
          </w:tcPr>
          <w:p w14:paraId="5596EBE1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3060" w:type="dxa"/>
            <w:hideMark/>
          </w:tcPr>
          <w:p w14:paraId="19E3FF7E" w14:textId="77777777" w:rsidR="008F0EE5" w:rsidRPr="00C4463D" w:rsidRDefault="008F0EE5" w:rsidP="00452212">
            <w:pPr>
              <w:spacing w:after="240"/>
              <w:rPr>
                <w:rFonts w:eastAsia="Times New Roman" w:cs="Times New Roman"/>
              </w:rPr>
            </w:pP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</w:p>
        </w:tc>
      </w:tr>
      <w:tr w:rsidR="008F0EE5" w:rsidRPr="00C4463D" w14:paraId="00932571" w14:textId="77777777" w:rsidTr="00D842DA">
        <w:trPr>
          <w:trHeight w:val="405"/>
        </w:trPr>
        <w:tc>
          <w:tcPr>
            <w:tcW w:w="1795" w:type="dxa"/>
            <w:hideMark/>
          </w:tcPr>
          <w:p w14:paraId="15979CC9" w14:textId="77777777" w:rsidR="0055072E" w:rsidRDefault="009B4D81" w:rsidP="00452212">
            <w:pPr>
              <w:rPr>
                <w:rFonts w:cs="Times New Roman"/>
                <w:color w:val="000000"/>
              </w:rPr>
            </w:pPr>
            <w:r w:rsidRPr="00C4463D">
              <w:rPr>
                <w:rFonts w:cs="Times New Roman"/>
                <w:color w:val="000000"/>
              </w:rPr>
              <w:t>...was 10</w:t>
            </w:r>
            <w:r w:rsidR="0055072E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15</w:t>
            </w:r>
          </w:p>
          <w:p w14:paraId="401D935D" w14:textId="74667666" w:rsidR="009B4D81" w:rsidRDefault="009B4D81" w:rsidP="00452212">
            <w:pPr>
              <w:rPr>
                <w:rFonts w:cs="Times New Roman"/>
                <w:color w:val="000000"/>
              </w:rPr>
            </w:pPr>
            <w:r w:rsidRPr="00C4463D">
              <w:rPr>
                <w:rFonts w:cs="Times New Roman"/>
                <w:color w:val="000000"/>
              </w:rPr>
              <w:t>minutes long</w:t>
            </w:r>
          </w:p>
          <w:p w14:paraId="0D920553" w14:textId="38A2450E" w:rsidR="008F0EE5" w:rsidRPr="0055072E" w:rsidRDefault="009B4D81" w:rsidP="004522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..included the reading of previous work from this </w:t>
            </w:r>
            <w:r w:rsidR="0055072E">
              <w:rPr>
                <w:rFonts w:cs="Times New Roman"/>
                <w:color w:val="000000"/>
              </w:rPr>
              <w:t>course that itself was not more than a third of the running time</w:t>
            </w:r>
          </w:p>
        </w:tc>
        <w:tc>
          <w:tcPr>
            <w:tcW w:w="2160" w:type="dxa"/>
            <w:hideMark/>
          </w:tcPr>
          <w:p w14:paraId="35E2E6D8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2340" w:type="dxa"/>
            <w:hideMark/>
          </w:tcPr>
          <w:p w14:paraId="5CBEADF4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3060" w:type="dxa"/>
            <w:hideMark/>
          </w:tcPr>
          <w:p w14:paraId="1A246068" w14:textId="77777777" w:rsidR="008F0EE5" w:rsidRPr="00C4463D" w:rsidRDefault="008F0EE5" w:rsidP="00452212">
            <w:pPr>
              <w:spacing w:after="240"/>
              <w:rPr>
                <w:rFonts w:eastAsia="Times New Roman" w:cs="Times New Roman"/>
              </w:rPr>
            </w:pP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</w:p>
        </w:tc>
      </w:tr>
      <w:tr w:rsidR="008F0EE5" w:rsidRPr="00C4463D" w14:paraId="779AC90E" w14:textId="77777777" w:rsidTr="00D842DA">
        <w:trPr>
          <w:trHeight w:val="600"/>
        </w:trPr>
        <w:tc>
          <w:tcPr>
            <w:tcW w:w="1795" w:type="dxa"/>
            <w:hideMark/>
          </w:tcPr>
          <w:p w14:paraId="3659DEB5" w14:textId="77777777" w:rsidR="008F0EE5" w:rsidRDefault="0055072E" w:rsidP="00452212">
            <w:pPr>
              <w:rPr>
                <w:rFonts w:cs="Times New Roman"/>
                <w:color w:val="000000"/>
              </w:rPr>
            </w:pPr>
            <w:r w:rsidRPr="00C4463D">
              <w:rPr>
                <w:rFonts w:cs="Times New Roman"/>
                <w:color w:val="000000"/>
              </w:rPr>
              <w:t>...</w:t>
            </w:r>
            <w:r>
              <w:rPr>
                <w:rFonts w:cs="Times New Roman"/>
                <w:color w:val="000000"/>
              </w:rPr>
              <w:t>was delivered effectively</w:t>
            </w:r>
            <w:r w:rsidR="00A16365">
              <w:rPr>
                <w:rFonts w:cs="Times New Roman"/>
                <w:color w:val="000000"/>
              </w:rPr>
              <w:t>*</w:t>
            </w:r>
          </w:p>
          <w:p w14:paraId="0D2E91C0" w14:textId="77777777" w:rsidR="00A16365" w:rsidRDefault="00A16365" w:rsidP="00452212">
            <w:pPr>
              <w:rPr>
                <w:rFonts w:cs="Times New Roman"/>
              </w:rPr>
            </w:pPr>
          </w:p>
          <w:p w14:paraId="0B8B274E" w14:textId="77777777" w:rsidR="00A16365" w:rsidRDefault="00A16365" w:rsidP="00452212">
            <w:pPr>
              <w:rPr>
                <w:rFonts w:cs="Times New Roman"/>
              </w:rPr>
            </w:pPr>
          </w:p>
          <w:p w14:paraId="779E2988" w14:textId="77777777" w:rsidR="00A16365" w:rsidRDefault="00A16365" w:rsidP="00452212">
            <w:pPr>
              <w:rPr>
                <w:rFonts w:cs="Times New Roman"/>
              </w:rPr>
            </w:pPr>
          </w:p>
          <w:p w14:paraId="2810013F" w14:textId="746F946E" w:rsidR="00A16365" w:rsidRPr="00C4463D" w:rsidRDefault="00A16365" w:rsidP="00452212">
            <w:pPr>
              <w:rPr>
                <w:rFonts w:cs="Times New Roman"/>
              </w:rPr>
            </w:pPr>
          </w:p>
        </w:tc>
        <w:tc>
          <w:tcPr>
            <w:tcW w:w="2160" w:type="dxa"/>
            <w:hideMark/>
          </w:tcPr>
          <w:p w14:paraId="090C9346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2340" w:type="dxa"/>
            <w:hideMark/>
          </w:tcPr>
          <w:p w14:paraId="427AAB0D" w14:textId="77777777" w:rsidR="008F0EE5" w:rsidRPr="00C4463D" w:rsidRDefault="008F0EE5" w:rsidP="00452212">
            <w:pPr>
              <w:rPr>
                <w:rFonts w:eastAsia="Times New Roman" w:cs="Times New Roman"/>
              </w:rPr>
            </w:pPr>
          </w:p>
        </w:tc>
        <w:tc>
          <w:tcPr>
            <w:tcW w:w="3060" w:type="dxa"/>
            <w:hideMark/>
          </w:tcPr>
          <w:p w14:paraId="7700DFE8" w14:textId="77777777" w:rsidR="008F0EE5" w:rsidRPr="00C4463D" w:rsidRDefault="008F0EE5" w:rsidP="00452212">
            <w:pPr>
              <w:spacing w:after="240"/>
              <w:rPr>
                <w:rFonts w:eastAsia="Times New Roman" w:cs="Times New Roman"/>
              </w:rPr>
            </w:pP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  <w:r w:rsidRPr="00C4463D">
              <w:rPr>
                <w:rFonts w:eastAsia="Times New Roman" w:cs="Times New Roman"/>
              </w:rPr>
              <w:br/>
            </w:r>
          </w:p>
        </w:tc>
      </w:tr>
      <w:tr w:rsidR="008F0EE5" w:rsidRPr="00C4463D" w14:paraId="1735D8AF" w14:textId="77777777" w:rsidTr="00452212">
        <w:tc>
          <w:tcPr>
            <w:tcW w:w="9355" w:type="dxa"/>
            <w:gridSpan w:val="4"/>
          </w:tcPr>
          <w:p w14:paraId="08200F02" w14:textId="3F49DD2C" w:rsidR="008F0EE5" w:rsidRPr="00C4463D" w:rsidRDefault="008F0EE5" w:rsidP="00452212">
            <w:pPr>
              <w:rPr>
                <w:rFonts w:cs="Times New Roman"/>
                <w:bCs/>
                <w:color w:val="000000"/>
              </w:rPr>
            </w:pPr>
            <w:r w:rsidRPr="00C4463D">
              <w:rPr>
                <w:rFonts w:cs="Times New Roman"/>
                <w:b/>
                <w:bCs/>
                <w:color w:val="000000"/>
              </w:rPr>
              <w:lastRenderedPageBreak/>
              <w:t xml:space="preserve">Comments </w:t>
            </w:r>
            <w:r w:rsidRPr="00C4463D">
              <w:rPr>
                <w:rFonts w:cs="Times New Roman"/>
                <w:bCs/>
                <w:color w:val="000000"/>
              </w:rPr>
              <w:t xml:space="preserve">  Time:</w:t>
            </w:r>
            <w:r w:rsidR="00A12744">
              <w:rPr>
                <w:rFonts w:cs="Times New Roman"/>
                <w:bCs/>
                <w:color w:val="000000"/>
              </w:rPr>
              <w:t xml:space="preserve">   </w:t>
            </w:r>
            <w:r w:rsidRPr="00C4463D">
              <w:rPr>
                <w:rFonts w:cs="Times New Roman"/>
                <w:bCs/>
                <w:color w:val="000000"/>
              </w:rPr>
              <w:t xml:space="preserve"> </w:t>
            </w:r>
            <w:r w:rsidR="00A12744">
              <w:rPr>
                <w:rFonts w:cs="Times New Roman"/>
                <w:bCs/>
                <w:color w:val="000000"/>
              </w:rPr>
              <w:t xml:space="preserve">               </w:t>
            </w:r>
            <w:r w:rsidRPr="00C4463D">
              <w:rPr>
                <w:rFonts w:cs="Times New Roman"/>
                <w:bCs/>
                <w:color w:val="000000"/>
              </w:rPr>
              <w:t xml:space="preserve">– </w:t>
            </w:r>
          </w:p>
          <w:p w14:paraId="37E18892" w14:textId="77777777" w:rsidR="00C4463D" w:rsidRPr="00C4463D" w:rsidRDefault="00C4463D" w:rsidP="00452212">
            <w:pPr>
              <w:rPr>
                <w:rFonts w:cs="Times New Roman"/>
                <w:bCs/>
                <w:color w:val="000000"/>
              </w:rPr>
            </w:pPr>
          </w:p>
          <w:p w14:paraId="6AE87B97" w14:textId="77777777" w:rsidR="008F0EE5" w:rsidRPr="00C4463D" w:rsidRDefault="008F0EE5" w:rsidP="00452212">
            <w:pPr>
              <w:spacing w:after="240"/>
              <w:rPr>
                <w:rFonts w:eastAsia="Times New Roman" w:cs="Times New Roman"/>
              </w:rPr>
            </w:pPr>
          </w:p>
          <w:p w14:paraId="3CE1A772" w14:textId="77777777" w:rsidR="00C4463D" w:rsidRPr="00C4463D" w:rsidRDefault="00C4463D" w:rsidP="00452212">
            <w:pPr>
              <w:spacing w:after="240"/>
              <w:rPr>
                <w:rFonts w:eastAsia="Times New Roman" w:cs="Times New Roman"/>
              </w:rPr>
            </w:pPr>
          </w:p>
          <w:p w14:paraId="73DA427E" w14:textId="12157868" w:rsidR="008F0EE5" w:rsidRPr="00C4463D" w:rsidRDefault="00A425F7" w:rsidP="00452212">
            <w:pPr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bCs/>
                <w:color w:val="0000FF"/>
              </w:rPr>
              <w:t>Score ______ / 20</w:t>
            </w:r>
          </w:p>
        </w:tc>
      </w:tr>
    </w:tbl>
    <w:p w14:paraId="07C65D43" w14:textId="77777777" w:rsidR="008F0EE5" w:rsidRPr="00C4463D" w:rsidRDefault="008F0EE5" w:rsidP="008F0EE5">
      <w:pPr>
        <w:rPr>
          <w:rFonts w:eastAsia="Times New Roman" w:cs="Times New Roman"/>
        </w:rPr>
      </w:pPr>
    </w:p>
    <w:p w14:paraId="5FF482D8" w14:textId="77777777" w:rsidR="008F0EE5" w:rsidRPr="00C4463D" w:rsidRDefault="008F0EE5" w:rsidP="008F0EE5"/>
    <w:p w14:paraId="28E2F228" w14:textId="6234584A" w:rsidR="00AD6691" w:rsidRDefault="00A16365" w:rsidP="00A16365">
      <w:r>
        <w:t>* Some specifics</w:t>
      </w:r>
      <w:bookmarkStart w:id="0" w:name="_GoBack"/>
      <w:bookmarkEnd w:id="0"/>
      <w:r>
        <w:t xml:space="preserve"> on delivery mentioned on assignment sheet…</w:t>
      </w:r>
    </w:p>
    <w:p w14:paraId="7001023F" w14:textId="77777777" w:rsidR="00A12744" w:rsidRDefault="00A16365" w:rsidP="00A16365">
      <w:r>
        <w:tab/>
      </w:r>
    </w:p>
    <w:p w14:paraId="1E26C95D" w14:textId="024D7152" w:rsidR="00A16365" w:rsidRDefault="00A16365" w:rsidP="00A12744">
      <w:pPr>
        <w:ind w:firstLine="720"/>
      </w:pPr>
      <w:r>
        <w:t>Voice and Pace = pronunciation, volume, not too fast or slow, effective pauses</w:t>
      </w:r>
    </w:p>
    <w:p w14:paraId="7087A4F7" w14:textId="77777777" w:rsidR="00A12744" w:rsidRDefault="00A16365" w:rsidP="00A16365">
      <w:r>
        <w:tab/>
      </w:r>
    </w:p>
    <w:p w14:paraId="0F47BED8" w14:textId="3FE9AA0C" w:rsidR="00A16365" w:rsidRDefault="00A16365" w:rsidP="00A12744">
      <w:pPr>
        <w:ind w:firstLine="720"/>
      </w:pPr>
      <w:r>
        <w:t>Body Language</w:t>
      </w:r>
      <w:r w:rsidR="006F21A1">
        <w:t xml:space="preserve"> </w:t>
      </w:r>
      <w:r>
        <w:t xml:space="preserve">= </w:t>
      </w:r>
      <w:r w:rsidR="006F21A1">
        <w:t xml:space="preserve">eye contact, </w:t>
      </w:r>
      <w:r>
        <w:t>posture, avoiding distracting habits</w:t>
      </w:r>
    </w:p>
    <w:p w14:paraId="4008E41C" w14:textId="77777777" w:rsidR="00A12744" w:rsidRDefault="00A12744" w:rsidP="00A16365">
      <w:r>
        <w:tab/>
      </w:r>
    </w:p>
    <w:p w14:paraId="276DE984" w14:textId="1ED0819B" w:rsidR="00A12744" w:rsidRPr="00C4463D" w:rsidRDefault="00A12744" w:rsidP="00A12744">
      <w:pPr>
        <w:ind w:firstLine="720"/>
      </w:pPr>
      <w:r>
        <w:t>Avoid Fillers (like, um, ah, you know, right, okay)</w:t>
      </w:r>
    </w:p>
    <w:sectPr w:rsidR="00A12744" w:rsidRPr="00C4463D" w:rsidSect="0038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0A40"/>
    <w:multiLevelType w:val="hybridMultilevel"/>
    <w:tmpl w:val="2F949BBC"/>
    <w:lvl w:ilvl="0" w:tplc="5E70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9D"/>
    <w:rsid w:val="0004159D"/>
    <w:rsid w:val="00383B01"/>
    <w:rsid w:val="005334AB"/>
    <w:rsid w:val="0055072E"/>
    <w:rsid w:val="005B4AF7"/>
    <w:rsid w:val="00626E4B"/>
    <w:rsid w:val="006F21A1"/>
    <w:rsid w:val="00884819"/>
    <w:rsid w:val="008F0EE5"/>
    <w:rsid w:val="009B4D81"/>
    <w:rsid w:val="00A12744"/>
    <w:rsid w:val="00A16365"/>
    <w:rsid w:val="00A425F7"/>
    <w:rsid w:val="00AD6691"/>
    <w:rsid w:val="00C4463D"/>
    <w:rsid w:val="00C62EA3"/>
    <w:rsid w:val="00D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54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5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4159D"/>
  </w:style>
  <w:style w:type="table" w:styleId="TableGrid">
    <w:name w:val="Table Grid"/>
    <w:basedOn w:val="TableNormal"/>
    <w:uiPriority w:val="39"/>
    <w:rsid w:val="008F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2019-03-15T18:44:00Z</dcterms:created>
  <dcterms:modified xsi:type="dcterms:W3CDTF">2020-03-04T17:07:00Z</dcterms:modified>
</cp:coreProperties>
</file>