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F5DC" w14:textId="2076D979" w:rsidR="0043541D" w:rsidRDefault="00CA4C98">
      <w:proofErr w:type="spellStart"/>
      <w:r>
        <w:t>Despo</w:t>
      </w:r>
      <w:proofErr w:type="spellEnd"/>
      <w:r>
        <w:t>-</w:t>
      </w:r>
      <w:r w:rsidR="0043541D">
        <w:t xml:space="preserve"> US History</w:t>
      </w:r>
      <w:r>
        <w:t>-Honors</w:t>
      </w:r>
      <w:bookmarkStart w:id="0" w:name="_GoBack"/>
      <w:bookmarkEnd w:id="0"/>
      <w:r w:rsidR="0043541D">
        <w:t xml:space="preserve"> </w:t>
      </w:r>
    </w:p>
    <w:p w14:paraId="330CCDBE" w14:textId="35BE5287" w:rsidR="0043541D" w:rsidRDefault="00CA4C98">
      <w:r>
        <w:t>Fall 2018</w:t>
      </w:r>
    </w:p>
    <w:p w14:paraId="0D3DBD2E" w14:textId="77777777" w:rsidR="0043541D" w:rsidRPr="00DF09E1" w:rsidRDefault="0043541D" w:rsidP="00DF09E1">
      <w:pPr>
        <w:jc w:val="center"/>
        <w:rPr>
          <w:b/>
          <w:sz w:val="32"/>
          <w:szCs w:val="32"/>
        </w:rPr>
      </w:pPr>
      <w:r w:rsidRPr="00DF09E1">
        <w:rPr>
          <w:b/>
          <w:sz w:val="32"/>
          <w:szCs w:val="32"/>
        </w:rPr>
        <w:t>James Madison and the Federal Negative</w:t>
      </w:r>
    </w:p>
    <w:p w14:paraId="57D5B3D2" w14:textId="77777777" w:rsidR="0043541D" w:rsidRDefault="0043541D"/>
    <w:p w14:paraId="4EFBE9F1" w14:textId="77777777" w:rsidR="008B7EC7" w:rsidRPr="00DF09E1" w:rsidRDefault="009E2BFD">
      <w:r w:rsidRPr="00DF09E1">
        <w:t>Please complete this handout as you read the assigned pages in James Madison, the “Federal Negative,”</w:t>
      </w:r>
      <w:r w:rsidR="008B7EC7" w:rsidRPr="00DF09E1">
        <w:t xml:space="preserve"> and the Maki</w:t>
      </w:r>
      <w:r w:rsidRPr="00DF09E1">
        <w:t>n</w:t>
      </w:r>
      <w:r w:rsidR="008B7EC7" w:rsidRPr="00DF09E1">
        <w:t>g</w:t>
      </w:r>
      <w:r w:rsidRPr="00DF09E1">
        <w:t xml:space="preserve"> of the U.S. Constitution. The purpose of this handout</w:t>
      </w:r>
      <w:r w:rsidR="008B7EC7" w:rsidRPr="00DF09E1">
        <w:t xml:space="preserve"> is to help </w:t>
      </w:r>
      <w:proofErr w:type="spellStart"/>
      <w:r w:rsidR="008B7EC7" w:rsidRPr="00DF09E1">
        <w:t>yu</w:t>
      </w:r>
      <w:proofErr w:type="spellEnd"/>
      <w:r w:rsidR="008B7EC7" w:rsidRPr="00DF09E1">
        <w:t xml:space="preserve"> prepare to discuss the case. In advance of the class discussion, you should develop a command of the key facts of the case, but you should also be prepared to weigh in on larger questions—such as why the Articles of Confederation were adopted, why Madison and others ended up concluding that the Articles were inadequate, what were some </w:t>
      </w:r>
      <w:proofErr w:type="spellStart"/>
      <w:r w:rsidR="008B7EC7" w:rsidRPr="00DF09E1">
        <w:t>fo</w:t>
      </w:r>
      <w:proofErr w:type="spellEnd"/>
      <w:r w:rsidR="008B7EC7" w:rsidRPr="00DF09E1">
        <w:t xml:space="preserve"> the main ideas that guided the drafting of the Constitution, and whether you would have supported Madison’s proposal for a “federal negative” Ideally, therefore, you should try to focus on what seems most important in the case and why, rather than simply attempting to memorize facts in isolation. Answering the question below should should be helpful as you prepare. In addition, you should mark up the reading or take notes on SPOP. </w:t>
      </w:r>
    </w:p>
    <w:p w14:paraId="2D7D59E6" w14:textId="77777777" w:rsidR="008B7EC7" w:rsidRDefault="008B7EC7"/>
    <w:p w14:paraId="16BF1EF8" w14:textId="77777777" w:rsidR="00180B1D" w:rsidRPr="00180B1D" w:rsidRDefault="008B7EC7">
      <w:pPr>
        <w:rPr>
          <w:b/>
        </w:rPr>
      </w:pPr>
      <w:r w:rsidRPr="00180B1D">
        <w:rPr>
          <w:b/>
        </w:rPr>
        <w:t xml:space="preserve">Pages 1-5 </w:t>
      </w:r>
    </w:p>
    <w:p w14:paraId="3E27FCD6" w14:textId="77777777" w:rsidR="00180B1D" w:rsidRDefault="00180B1D"/>
    <w:p w14:paraId="3C60772D" w14:textId="2014DB7E" w:rsidR="009E2BFD" w:rsidRDefault="00180B1D" w:rsidP="00180B1D">
      <w:pPr>
        <w:pStyle w:val="ListParagraph"/>
        <w:numPr>
          <w:ilvl w:val="0"/>
          <w:numId w:val="1"/>
        </w:numPr>
      </w:pPr>
      <w:r>
        <w:t>How did the Articles of Confederation allocate powers</w:t>
      </w:r>
      <w:r w:rsidR="008B7EC7">
        <w:t xml:space="preserve"> </w:t>
      </w:r>
      <w:r>
        <w:t xml:space="preserve">to the states versus the federal government? </w:t>
      </w:r>
    </w:p>
    <w:p w14:paraId="613DEF5E" w14:textId="77777777" w:rsidR="00180B1D" w:rsidRDefault="00180B1D" w:rsidP="00180B1D"/>
    <w:tbl>
      <w:tblPr>
        <w:tblStyle w:val="TableGrid"/>
        <w:tblW w:w="9000" w:type="dxa"/>
        <w:tblInd w:w="625" w:type="dxa"/>
        <w:tblLook w:val="04A0" w:firstRow="1" w:lastRow="0" w:firstColumn="1" w:lastColumn="0" w:noHBand="0" w:noVBand="1"/>
      </w:tblPr>
      <w:tblGrid>
        <w:gridCol w:w="4770"/>
        <w:gridCol w:w="4230"/>
      </w:tblGrid>
      <w:tr w:rsidR="00180B1D" w14:paraId="6D0B9840" w14:textId="77777777" w:rsidTr="00180B1D">
        <w:trPr>
          <w:trHeight w:val="704"/>
        </w:trPr>
        <w:tc>
          <w:tcPr>
            <w:tcW w:w="4770" w:type="dxa"/>
          </w:tcPr>
          <w:p w14:paraId="7ED8A26C" w14:textId="3D74F14A" w:rsidR="00180B1D" w:rsidRPr="00180B1D" w:rsidRDefault="00180B1D" w:rsidP="00180B1D">
            <w:pPr>
              <w:jc w:val="center"/>
              <w:rPr>
                <w:b/>
              </w:rPr>
            </w:pPr>
            <w:r w:rsidRPr="00180B1D">
              <w:rPr>
                <w:b/>
              </w:rPr>
              <w:t>States</w:t>
            </w:r>
          </w:p>
        </w:tc>
        <w:tc>
          <w:tcPr>
            <w:tcW w:w="4230" w:type="dxa"/>
          </w:tcPr>
          <w:p w14:paraId="57DC181F" w14:textId="5E2263FC" w:rsidR="00180B1D" w:rsidRPr="00180B1D" w:rsidRDefault="00180B1D" w:rsidP="00180B1D">
            <w:pPr>
              <w:jc w:val="center"/>
              <w:rPr>
                <w:b/>
              </w:rPr>
            </w:pPr>
            <w:r w:rsidRPr="00180B1D">
              <w:rPr>
                <w:b/>
              </w:rPr>
              <w:t>Federal</w:t>
            </w:r>
          </w:p>
        </w:tc>
      </w:tr>
      <w:tr w:rsidR="00180B1D" w14:paraId="21BD9F20" w14:textId="77777777" w:rsidTr="00180B1D">
        <w:trPr>
          <w:trHeight w:val="704"/>
        </w:trPr>
        <w:tc>
          <w:tcPr>
            <w:tcW w:w="4770" w:type="dxa"/>
          </w:tcPr>
          <w:p w14:paraId="70DCBC6B" w14:textId="77777777" w:rsidR="00180B1D" w:rsidRDefault="00180B1D" w:rsidP="00180B1D"/>
        </w:tc>
        <w:tc>
          <w:tcPr>
            <w:tcW w:w="4230" w:type="dxa"/>
          </w:tcPr>
          <w:p w14:paraId="7286941F" w14:textId="77777777" w:rsidR="00180B1D" w:rsidRDefault="00180B1D" w:rsidP="00180B1D"/>
          <w:p w14:paraId="2FED5ED3" w14:textId="77777777" w:rsidR="00180B1D" w:rsidRDefault="00180B1D" w:rsidP="00180B1D"/>
          <w:p w14:paraId="5F3547BC" w14:textId="77777777" w:rsidR="00180B1D" w:rsidRDefault="00180B1D" w:rsidP="00180B1D"/>
        </w:tc>
      </w:tr>
      <w:tr w:rsidR="00180B1D" w14:paraId="57FF8584" w14:textId="77777777" w:rsidTr="00180B1D">
        <w:trPr>
          <w:trHeight w:val="704"/>
        </w:trPr>
        <w:tc>
          <w:tcPr>
            <w:tcW w:w="4770" w:type="dxa"/>
          </w:tcPr>
          <w:p w14:paraId="028E62C6" w14:textId="77777777" w:rsidR="00180B1D" w:rsidRDefault="00180B1D" w:rsidP="00180B1D"/>
        </w:tc>
        <w:tc>
          <w:tcPr>
            <w:tcW w:w="4230" w:type="dxa"/>
          </w:tcPr>
          <w:p w14:paraId="68629C40" w14:textId="77777777" w:rsidR="00180B1D" w:rsidRDefault="00180B1D" w:rsidP="00180B1D"/>
          <w:p w14:paraId="2A113E0F" w14:textId="77777777" w:rsidR="00180B1D" w:rsidRDefault="00180B1D" w:rsidP="00180B1D"/>
          <w:p w14:paraId="2B6FF8BC" w14:textId="77777777" w:rsidR="00180B1D" w:rsidRDefault="00180B1D" w:rsidP="00180B1D"/>
        </w:tc>
      </w:tr>
      <w:tr w:rsidR="00180B1D" w14:paraId="5EABBD07" w14:textId="77777777" w:rsidTr="00180B1D">
        <w:trPr>
          <w:trHeight w:val="899"/>
        </w:trPr>
        <w:tc>
          <w:tcPr>
            <w:tcW w:w="4770" w:type="dxa"/>
          </w:tcPr>
          <w:p w14:paraId="00B2011C" w14:textId="77777777" w:rsidR="00180B1D" w:rsidRDefault="00180B1D" w:rsidP="00180B1D"/>
        </w:tc>
        <w:tc>
          <w:tcPr>
            <w:tcW w:w="4230" w:type="dxa"/>
          </w:tcPr>
          <w:p w14:paraId="47E13A2E" w14:textId="77777777" w:rsidR="00180B1D" w:rsidRDefault="00180B1D" w:rsidP="00180B1D"/>
        </w:tc>
      </w:tr>
    </w:tbl>
    <w:p w14:paraId="5B3C3005" w14:textId="77777777" w:rsidR="00180B1D" w:rsidRDefault="00180B1D" w:rsidP="00180B1D"/>
    <w:p w14:paraId="2F0B23A8" w14:textId="2F4DFC50" w:rsidR="00180B1D" w:rsidRDefault="00180B1D" w:rsidP="00180B1D">
      <w:pPr>
        <w:pStyle w:val="ListParagraph"/>
        <w:numPr>
          <w:ilvl w:val="0"/>
          <w:numId w:val="1"/>
        </w:numPr>
      </w:pPr>
      <w:r>
        <w:t>Why, in your view, did the Americans divide powers in this way under the Articles of Confederation?</w:t>
      </w:r>
    </w:p>
    <w:p w14:paraId="5DD55FC1" w14:textId="77777777" w:rsidR="00180B1D" w:rsidRDefault="00180B1D" w:rsidP="00180B1D"/>
    <w:p w14:paraId="7AA0DA50" w14:textId="77777777" w:rsidR="00180B1D" w:rsidRDefault="00180B1D" w:rsidP="00180B1D"/>
    <w:p w14:paraId="07E434AA" w14:textId="77777777" w:rsidR="00180B1D" w:rsidRDefault="00180B1D" w:rsidP="00180B1D"/>
    <w:p w14:paraId="58C50C23" w14:textId="77777777" w:rsidR="00180B1D" w:rsidRDefault="00180B1D" w:rsidP="00180B1D"/>
    <w:p w14:paraId="1A6F8544" w14:textId="77777777" w:rsidR="00180B1D" w:rsidRDefault="00180B1D" w:rsidP="00180B1D"/>
    <w:p w14:paraId="4358406B" w14:textId="77777777" w:rsidR="00180B1D" w:rsidRDefault="00180B1D" w:rsidP="00180B1D"/>
    <w:p w14:paraId="2BAC23FC" w14:textId="2FD84EC3" w:rsidR="00180B1D" w:rsidRDefault="00180B1D" w:rsidP="00180B1D">
      <w:pPr>
        <w:pStyle w:val="ListParagraph"/>
        <w:numPr>
          <w:ilvl w:val="0"/>
          <w:numId w:val="1"/>
        </w:numPr>
      </w:pPr>
      <w:r>
        <w:t>Would you have voted to ratify the Articles of Confederation? Why or why not?</w:t>
      </w:r>
    </w:p>
    <w:p w14:paraId="76AEED73" w14:textId="77777777" w:rsidR="00180B1D" w:rsidRDefault="00180B1D" w:rsidP="00180B1D"/>
    <w:p w14:paraId="5FABF7F0" w14:textId="77777777" w:rsidR="00180B1D" w:rsidRDefault="00180B1D" w:rsidP="00180B1D"/>
    <w:p w14:paraId="63538A60" w14:textId="77777777" w:rsidR="00180B1D" w:rsidRDefault="00180B1D" w:rsidP="00180B1D"/>
    <w:p w14:paraId="23F8451C" w14:textId="77777777" w:rsidR="00DF09E1" w:rsidRDefault="00DF09E1" w:rsidP="00180B1D"/>
    <w:p w14:paraId="22FA8FC7" w14:textId="77777777" w:rsidR="00180B1D" w:rsidRDefault="00180B1D" w:rsidP="00180B1D"/>
    <w:p w14:paraId="016A8B48" w14:textId="6781FB8B" w:rsidR="00180B1D" w:rsidRPr="00DF09E1" w:rsidRDefault="00180B1D" w:rsidP="00180B1D">
      <w:pPr>
        <w:rPr>
          <w:b/>
        </w:rPr>
      </w:pPr>
      <w:r w:rsidRPr="00DF09E1">
        <w:rPr>
          <w:b/>
        </w:rPr>
        <w:lastRenderedPageBreak/>
        <w:t>Pages 6-8</w:t>
      </w:r>
    </w:p>
    <w:p w14:paraId="146764DD" w14:textId="77777777" w:rsidR="00DF09E1" w:rsidRDefault="00576954" w:rsidP="00180B1D">
      <w:pPr>
        <w:pStyle w:val="ListParagraph"/>
        <w:numPr>
          <w:ilvl w:val="0"/>
          <w:numId w:val="2"/>
        </w:numPr>
      </w:pPr>
      <w:r>
        <w:t>List two different approaches that states took when their citizens-in the face of an economic downturn-were having trouble repaying their debts in the mid-1780s.</w:t>
      </w:r>
    </w:p>
    <w:p w14:paraId="6D74C504" w14:textId="77777777" w:rsidR="00DF09E1" w:rsidRDefault="00DF09E1" w:rsidP="00DF09E1"/>
    <w:p w14:paraId="33B7171A" w14:textId="77777777" w:rsidR="00DF09E1" w:rsidRDefault="00DF09E1" w:rsidP="00DF09E1"/>
    <w:p w14:paraId="11FE029C" w14:textId="77777777" w:rsidR="00DF09E1" w:rsidRDefault="00DF09E1" w:rsidP="00DF09E1"/>
    <w:p w14:paraId="58B6DD0F" w14:textId="77777777" w:rsidR="00DF09E1" w:rsidRDefault="00DF09E1" w:rsidP="00DF09E1"/>
    <w:p w14:paraId="7A4B5FBD" w14:textId="77777777" w:rsidR="00DF09E1" w:rsidRDefault="00DF09E1" w:rsidP="00DF09E1"/>
    <w:p w14:paraId="38A4C6F4" w14:textId="77777777" w:rsidR="00DF09E1" w:rsidRDefault="00DF09E1" w:rsidP="00DF09E1"/>
    <w:p w14:paraId="24714AB2" w14:textId="77777777" w:rsidR="00DF09E1" w:rsidRDefault="00DF09E1" w:rsidP="00DF09E1"/>
    <w:p w14:paraId="2445572F" w14:textId="77777777" w:rsidR="00DF09E1" w:rsidRDefault="00DF09E1" w:rsidP="00DF09E1">
      <w:pPr>
        <w:pStyle w:val="ListParagraph"/>
        <w:numPr>
          <w:ilvl w:val="0"/>
          <w:numId w:val="2"/>
        </w:numPr>
      </w:pPr>
      <w:r>
        <w:t xml:space="preserve">Would you have supported Daniel Shays? </w:t>
      </w:r>
    </w:p>
    <w:p w14:paraId="2EA0D6CB" w14:textId="77777777" w:rsidR="00DF09E1" w:rsidRDefault="00DF09E1" w:rsidP="00DF09E1"/>
    <w:p w14:paraId="6B5CECA8" w14:textId="77777777" w:rsidR="00DF09E1" w:rsidRDefault="00DF09E1" w:rsidP="00DF09E1"/>
    <w:p w14:paraId="66EFCABC" w14:textId="77777777" w:rsidR="00DF09E1" w:rsidRDefault="00DF09E1" w:rsidP="00DF09E1"/>
    <w:p w14:paraId="0680088F" w14:textId="77777777" w:rsidR="00DF09E1" w:rsidRDefault="00DF09E1" w:rsidP="00DF09E1"/>
    <w:p w14:paraId="1841891B" w14:textId="77777777" w:rsidR="00DF09E1" w:rsidRDefault="00DF09E1" w:rsidP="00DF09E1"/>
    <w:p w14:paraId="25359F7C" w14:textId="77777777" w:rsidR="00DF09E1" w:rsidRPr="00DF09E1" w:rsidRDefault="00DF09E1" w:rsidP="00DF09E1">
      <w:pPr>
        <w:rPr>
          <w:b/>
        </w:rPr>
      </w:pPr>
      <w:r w:rsidRPr="00DF09E1">
        <w:rPr>
          <w:b/>
        </w:rPr>
        <w:t>Pages 8-11</w:t>
      </w:r>
    </w:p>
    <w:p w14:paraId="6D9D5532" w14:textId="77777777" w:rsidR="00DF09E1" w:rsidRDefault="00DF09E1" w:rsidP="00DF09E1">
      <w:pPr>
        <w:pStyle w:val="ListParagraph"/>
        <w:numPr>
          <w:ilvl w:val="0"/>
          <w:numId w:val="3"/>
        </w:numPr>
      </w:pPr>
      <w:r>
        <w:t xml:space="preserve">What was Madison’s main concern about majority rule? Was there evidence from the “critical period” that supported his concern? </w:t>
      </w:r>
    </w:p>
    <w:p w14:paraId="1409D95B" w14:textId="77777777" w:rsidR="00DF09E1" w:rsidRDefault="00DF09E1" w:rsidP="00DF09E1"/>
    <w:p w14:paraId="78D51111" w14:textId="77777777" w:rsidR="00DF09E1" w:rsidRDefault="00DF09E1" w:rsidP="00DF09E1"/>
    <w:p w14:paraId="0098D75F" w14:textId="77777777" w:rsidR="00DF09E1" w:rsidRDefault="00DF09E1" w:rsidP="00DF09E1"/>
    <w:p w14:paraId="58E42730" w14:textId="77777777" w:rsidR="00DF09E1" w:rsidRDefault="00DF09E1" w:rsidP="00DF09E1"/>
    <w:p w14:paraId="43C03FF1" w14:textId="77777777" w:rsidR="00DF09E1" w:rsidRDefault="00DF09E1" w:rsidP="00DF09E1"/>
    <w:p w14:paraId="79102AFA" w14:textId="2F7728C5" w:rsidR="00DF09E1" w:rsidRDefault="00DF09E1" w:rsidP="00DF09E1">
      <w:pPr>
        <w:pStyle w:val="ListParagraph"/>
        <w:numPr>
          <w:ilvl w:val="0"/>
          <w:numId w:val="3"/>
        </w:numPr>
      </w:pPr>
      <w:r>
        <w:t xml:space="preserve">Identify at least two changes Madison recommended to help remedy what he saw as “vices” in the new nation’s political system. </w:t>
      </w:r>
    </w:p>
    <w:p w14:paraId="4ED7F9CE" w14:textId="77777777" w:rsidR="00DF09E1" w:rsidRDefault="00DF09E1" w:rsidP="00DF09E1"/>
    <w:p w14:paraId="4E973372" w14:textId="77777777" w:rsidR="00DF09E1" w:rsidRDefault="00DF09E1" w:rsidP="00DF09E1"/>
    <w:p w14:paraId="20FC9F15" w14:textId="77777777" w:rsidR="00DF09E1" w:rsidRDefault="00DF09E1" w:rsidP="00DF09E1"/>
    <w:p w14:paraId="03A8DFA8" w14:textId="77777777" w:rsidR="00DF09E1" w:rsidRDefault="00DF09E1" w:rsidP="00DF09E1"/>
    <w:p w14:paraId="199D6D90" w14:textId="77777777" w:rsidR="00DF09E1" w:rsidRDefault="00DF09E1" w:rsidP="00DF09E1"/>
    <w:p w14:paraId="4780FC49" w14:textId="77777777" w:rsidR="00DF09E1" w:rsidRDefault="00DF09E1" w:rsidP="00DF09E1"/>
    <w:p w14:paraId="6F6DEF4B" w14:textId="41D501FC" w:rsidR="00180B1D" w:rsidRDefault="00DF09E1" w:rsidP="00DF09E1">
      <w:pPr>
        <w:pStyle w:val="ListParagraph"/>
        <w:numPr>
          <w:ilvl w:val="0"/>
          <w:numId w:val="3"/>
        </w:numPr>
      </w:pPr>
      <w:r>
        <w:t xml:space="preserve">Do you agree with Madison’s strategy for addressing these vices? Give 1-2 reasons why or why not? </w:t>
      </w:r>
      <w:r w:rsidR="00576954">
        <w:t xml:space="preserve"> </w:t>
      </w:r>
    </w:p>
    <w:p w14:paraId="0963D666" w14:textId="77777777" w:rsidR="00DF09E1" w:rsidRDefault="00DF09E1" w:rsidP="00DF09E1"/>
    <w:p w14:paraId="383ABE6A" w14:textId="77777777" w:rsidR="00DF09E1" w:rsidRDefault="00DF09E1" w:rsidP="00DF09E1"/>
    <w:p w14:paraId="6F4D4DA7" w14:textId="77777777" w:rsidR="00DF09E1" w:rsidRDefault="00DF09E1" w:rsidP="00DF09E1"/>
    <w:p w14:paraId="40A7CB57" w14:textId="77777777" w:rsidR="00DF09E1" w:rsidRDefault="00DF09E1" w:rsidP="00DF09E1"/>
    <w:p w14:paraId="166F9D4E" w14:textId="77777777" w:rsidR="00DF09E1" w:rsidRDefault="00DF09E1" w:rsidP="00DF09E1"/>
    <w:p w14:paraId="0030927D" w14:textId="77777777" w:rsidR="00DF09E1" w:rsidRDefault="00DF09E1" w:rsidP="00DF09E1"/>
    <w:p w14:paraId="62707CA1" w14:textId="5380CB06" w:rsidR="00DF09E1" w:rsidRPr="00DF09E1" w:rsidRDefault="00DF09E1" w:rsidP="00DF09E1">
      <w:pPr>
        <w:rPr>
          <w:b/>
        </w:rPr>
      </w:pPr>
      <w:r w:rsidRPr="00DF09E1">
        <w:rPr>
          <w:b/>
        </w:rPr>
        <w:t xml:space="preserve">Pages 11-15 </w:t>
      </w:r>
    </w:p>
    <w:p w14:paraId="106A27AD" w14:textId="0B15BDFC" w:rsidR="00DF09E1" w:rsidRDefault="00DF09E1" w:rsidP="00DF09E1">
      <w:pPr>
        <w:pStyle w:val="ListParagraph"/>
        <w:numPr>
          <w:ilvl w:val="0"/>
          <w:numId w:val="4"/>
        </w:numPr>
      </w:pPr>
      <w:r>
        <w:t xml:space="preserve">Do you think the Constitutional Convention was a response to the critical period? Why or why not? </w:t>
      </w:r>
    </w:p>
    <w:p w14:paraId="1D0D39D8" w14:textId="77777777" w:rsidR="00DF09E1" w:rsidRDefault="00DF09E1" w:rsidP="00DF09E1"/>
    <w:p w14:paraId="1F70C85F" w14:textId="77777777" w:rsidR="00DF09E1" w:rsidRDefault="00DF09E1" w:rsidP="00DF09E1"/>
    <w:p w14:paraId="44C3A121" w14:textId="77777777" w:rsidR="00DF09E1" w:rsidRDefault="00DF09E1" w:rsidP="00DF09E1"/>
    <w:p w14:paraId="3D41AB53" w14:textId="77777777" w:rsidR="00DF09E1" w:rsidRDefault="00DF09E1" w:rsidP="00DF09E1"/>
    <w:p w14:paraId="200946CE" w14:textId="77777777" w:rsidR="00DF09E1" w:rsidRDefault="00DF09E1" w:rsidP="00DF09E1"/>
    <w:p w14:paraId="1EEE222E" w14:textId="67F2568E" w:rsidR="00DF09E1" w:rsidRDefault="00DF09E1" w:rsidP="00DF09E1">
      <w:pPr>
        <w:pStyle w:val="ListParagraph"/>
        <w:numPr>
          <w:ilvl w:val="0"/>
          <w:numId w:val="4"/>
        </w:numPr>
      </w:pPr>
      <w:r>
        <w:lastRenderedPageBreak/>
        <w:t xml:space="preserve">If you had been a delegate at the Convention who worried about the various problems that emerged during the critical period, what powers would you have granted to the federal government under the new constitution, and what powers-if any-would you have denied to the states? </w:t>
      </w:r>
    </w:p>
    <w:p w14:paraId="399017EB" w14:textId="77777777" w:rsidR="00DF09E1" w:rsidRDefault="00DF09E1" w:rsidP="00DF09E1"/>
    <w:p w14:paraId="180C8CE2" w14:textId="77777777" w:rsidR="00DF09E1" w:rsidRDefault="00DF09E1" w:rsidP="00DF09E1"/>
    <w:p w14:paraId="4A54E401" w14:textId="77777777" w:rsidR="00DF09E1" w:rsidRDefault="00DF09E1" w:rsidP="00DF09E1"/>
    <w:p w14:paraId="35BBC9F0" w14:textId="77777777" w:rsidR="00DF09E1" w:rsidRDefault="00DF09E1" w:rsidP="00DF09E1"/>
    <w:p w14:paraId="003ED249" w14:textId="77777777" w:rsidR="00DF09E1" w:rsidRDefault="00DF09E1" w:rsidP="00DF09E1"/>
    <w:p w14:paraId="0515E2AF" w14:textId="77777777" w:rsidR="00DF09E1" w:rsidRDefault="00DF09E1" w:rsidP="00DF09E1"/>
    <w:p w14:paraId="33A614D7" w14:textId="77777777" w:rsidR="00DF09E1" w:rsidRDefault="00DF09E1" w:rsidP="00DF09E1"/>
    <w:p w14:paraId="057A45FA" w14:textId="77777777" w:rsidR="00DF09E1" w:rsidRDefault="00DF09E1" w:rsidP="00DF09E1"/>
    <w:p w14:paraId="3EDB2827" w14:textId="77777777" w:rsidR="00DF09E1" w:rsidRDefault="00DF09E1" w:rsidP="00DF09E1"/>
    <w:p w14:paraId="78A03552" w14:textId="77777777" w:rsidR="00DF09E1" w:rsidRDefault="00DF09E1" w:rsidP="00DF09E1"/>
    <w:p w14:paraId="352A8885" w14:textId="77777777" w:rsidR="00DF09E1" w:rsidRDefault="00DF09E1" w:rsidP="00DF09E1"/>
    <w:p w14:paraId="3BC4285D" w14:textId="77777777" w:rsidR="00DF09E1" w:rsidRDefault="00DF09E1" w:rsidP="00DF09E1"/>
    <w:p w14:paraId="3485810F" w14:textId="4357A978" w:rsidR="00DF09E1" w:rsidRDefault="00DF09E1" w:rsidP="00DF09E1">
      <w:r>
        <w:t xml:space="preserve">List any drawbacks that might result from following your recommendation in the previous question. </w:t>
      </w:r>
    </w:p>
    <w:p w14:paraId="083A6595" w14:textId="77777777" w:rsidR="00DF09E1" w:rsidRDefault="00DF09E1" w:rsidP="00DF09E1"/>
    <w:p w14:paraId="71735D77" w14:textId="77777777" w:rsidR="00DF09E1" w:rsidRDefault="00DF09E1" w:rsidP="00DF09E1"/>
    <w:p w14:paraId="71D58302" w14:textId="77777777" w:rsidR="00DF09E1" w:rsidRDefault="00DF09E1" w:rsidP="00DF09E1"/>
    <w:p w14:paraId="270FC968" w14:textId="77777777" w:rsidR="00DF09E1" w:rsidRDefault="00DF09E1" w:rsidP="00DF09E1"/>
    <w:p w14:paraId="23AE60FE" w14:textId="77777777" w:rsidR="00DF09E1" w:rsidRDefault="00DF09E1" w:rsidP="00DF09E1"/>
    <w:p w14:paraId="73CBAB50" w14:textId="77777777" w:rsidR="00DF09E1" w:rsidRDefault="00DF09E1" w:rsidP="00DF09E1"/>
    <w:p w14:paraId="6778215C" w14:textId="77777777" w:rsidR="00DF09E1" w:rsidRDefault="00DF09E1" w:rsidP="00DF09E1"/>
    <w:p w14:paraId="06A4A5A9" w14:textId="77777777" w:rsidR="00DF09E1" w:rsidRDefault="00DF09E1" w:rsidP="00DF09E1"/>
    <w:p w14:paraId="7573F2B3" w14:textId="77777777" w:rsidR="00DF09E1" w:rsidRDefault="00DF09E1" w:rsidP="00DF09E1"/>
    <w:p w14:paraId="7C32A09B" w14:textId="77777777" w:rsidR="00DF09E1" w:rsidRDefault="00DF09E1" w:rsidP="00DF09E1"/>
    <w:p w14:paraId="3D484395" w14:textId="77777777" w:rsidR="00DF09E1" w:rsidRDefault="00DF09E1" w:rsidP="00DF09E1"/>
    <w:p w14:paraId="18558CEA" w14:textId="77777777" w:rsidR="00DF09E1" w:rsidRDefault="00DF09E1" w:rsidP="00DF09E1"/>
    <w:p w14:paraId="250BA20F" w14:textId="77777777" w:rsidR="00DF09E1" w:rsidRDefault="00DF09E1" w:rsidP="00DF09E1"/>
    <w:p w14:paraId="52F28769" w14:textId="77777777" w:rsidR="00DF09E1" w:rsidRDefault="00DF09E1" w:rsidP="00DF09E1"/>
    <w:p w14:paraId="00A6A5AC" w14:textId="77777777" w:rsidR="00DF09E1" w:rsidRDefault="00DF09E1" w:rsidP="00DF09E1"/>
    <w:p w14:paraId="142E71B5" w14:textId="77777777" w:rsidR="00DF09E1" w:rsidRDefault="00DF09E1" w:rsidP="00DF09E1"/>
    <w:p w14:paraId="54CCE566" w14:textId="351A6A80" w:rsidR="00DF09E1" w:rsidRDefault="00DF09E1" w:rsidP="00DF09E1">
      <w:pPr>
        <w:pStyle w:val="ListParagraph"/>
        <w:numPr>
          <w:ilvl w:val="0"/>
          <w:numId w:val="4"/>
        </w:numPr>
      </w:pPr>
      <w:r>
        <w:t>List 1-2 advantages of both an absolute Federal Negative and a limited Federal Negative</w:t>
      </w:r>
    </w:p>
    <w:p w14:paraId="4A18D118" w14:textId="77777777" w:rsidR="00DF09E1" w:rsidRDefault="00DF09E1" w:rsidP="00DF09E1"/>
    <w:p w14:paraId="70B7F78B" w14:textId="5CA072C6" w:rsidR="00DF09E1" w:rsidRPr="00DF09E1" w:rsidRDefault="00DF09E1" w:rsidP="00DF09E1">
      <w:pPr>
        <w:ind w:firstLine="720"/>
        <w:rPr>
          <w:i/>
          <w:u w:val="single"/>
        </w:rPr>
      </w:pPr>
      <w:r w:rsidRPr="00DF09E1">
        <w:rPr>
          <w:i/>
          <w:u w:val="single"/>
        </w:rPr>
        <w:t>Absolute Version</w:t>
      </w:r>
      <w:r w:rsidRPr="00DF09E1">
        <w:rPr>
          <w:i/>
          <w:u w:val="single"/>
        </w:rPr>
        <w:tab/>
      </w:r>
      <w:r w:rsidRPr="00DF09E1">
        <w:rPr>
          <w:i/>
          <w:u w:val="single"/>
        </w:rPr>
        <w:tab/>
      </w:r>
      <w:r w:rsidRPr="00DF09E1">
        <w:rPr>
          <w:i/>
          <w:u w:val="single"/>
        </w:rPr>
        <w:tab/>
      </w:r>
      <w:r w:rsidRPr="00DF09E1">
        <w:rPr>
          <w:i/>
          <w:u w:val="single"/>
        </w:rPr>
        <w:tab/>
      </w:r>
      <w:r w:rsidRPr="00DF09E1">
        <w:rPr>
          <w:i/>
          <w:u w:val="single"/>
        </w:rPr>
        <w:tab/>
      </w:r>
      <w:r w:rsidRPr="00DF09E1">
        <w:rPr>
          <w:i/>
          <w:u w:val="single"/>
        </w:rPr>
        <w:tab/>
      </w:r>
      <w:r w:rsidRPr="00DF09E1">
        <w:rPr>
          <w:i/>
          <w:u w:val="single"/>
        </w:rPr>
        <w:tab/>
        <w:t xml:space="preserve">Limited Version </w:t>
      </w:r>
    </w:p>
    <w:p w14:paraId="126009B2" w14:textId="77777777" w:rsidR="00DF09E1" w:rsidRDefault="00DF09E1" w:rsidP="00DF09E1"/>
    <w:p w14:paraId="0960BD7F" w14:textId="77777777" w:rsidR="00DF09E1" w:rsidRDefault="00DF09E1" w:rsidP="00DF09E1"/>
    <w:p w14:paraId="5F525DB8" w14:textId="77777777" w:rsidR="00DF09E1" w:rsidRDefault="00DF09E1" w:rsidP="00DF09E1"/>
    <w:p w14:paraId="75E2389A" w14:textId="77777777" w:rsidR="00DF09E1" w:rsidRDefault="00DF09E1" w:rsidP="00DF09E1"/>
    <w:p w14:paraId="02A26735" w14:textId="77777777" w:rsidR="00DF09E1" w:rsidRDefault="00DF09E1" w:rsidP="00DF09E1"/>
    <w:p w14:paraId="2B5E0817" w14:textId="77777777" w:rsidR="00DF09E1" w:rsidRDefault="00DF09E1" w:rsidP="00DF09E1"/>
    <w:p w14:paraId="516917CC" w14:textId="77777777" w:rsidR="00DF09E1" w:rsidRDefault="00DF09E1" w:rsidP="00DF09E1"/>
    <w:p w14:paraId="47C2DBDA" w14:textId="77777777" w:rsidR="00DF09E1" w:rsidRDefault="00DF09E1" w:rsidP="00DF09E1"/>
    <w:p w14:paraId="197925DF" w14:textId="77777777" w:rsidR="00DF09E1" w:rsidRDefault="00DF09E1" w:rsidP="00DF09E1"/>
    <w:p w14:paraId="138F357B" w14:textId="77777777" w:rsidR="00DF09E1" w:rsidRDefault="00DF09E1" w:rsidP="00DF09E1"/>
    <w:p w14:paraId="028B18DA" w14:textId="77777777" w:rsidR="00DF09E1" w:rsidRDefault="00DF09E1" w:rsidP="00DF09E1"/>
    <w:p w14:paraId="2D4525A9" w14:textId="77777777" w:rsidR="00DF09E1" w:rsidRDefault="00DF09E1" w:rsidP="00DF09E1"/>
    <w:p w14:paraId="5EDD5EEB" w14:textId="64AEE0F0" w:rsidR="00DF09E1" w:rsidRPr="00DF09E1" w:rsidRDefault="00DF09E1" w:rsidP="00DF09E1">
      <w:pPr>
        <w:rPr>
          <w:b/>
          <w:u w:val="single"/>
        </w:rPr>
      </w:pPr>
      <w:r w:rsidRPr="00DF09E1">
        <w:rPr>
          <w:b/>
          <w:u w:val="single"/>
        </w:rPr>
        <w:lastRenderedPageBreak/>
        <w:t xml:space="preserve">Comprehensive Discussion Question: </w:t>
      </w:r>
    </w:p>
    <w:p w14:paraId="6D8F3808" w14:textId="703DE035" w:rsidR="00DF09E1" w:rsidRPr="00DF09E1" w:rsidRDefault="00DF09E1" w:rsidP="00DF09E1">
      <w:pPr>
        <w:rPr>
          <w:b/>
        </w:rPr>
      </w:pPr>
      <w:r w:rsidRPr="00DF09E1">
        <w:rPr>
          <w:b/>
        </w:rPr>
        <w:t>If you had been a delegate at the convention in 1787, would you have supported the inclusion of a “federal negative” in the Constitution? If so, would you have favored the absolute version or the weaker version? If not, why not? Provide an answer that includes at least three reasons</w:t>
      </w:r>
      <w:r>
        <w:rPr>
          <w:b/>
        </w:rPr>
        <w:t xml:space="preserve"> and support with reasoning. </w:t>
      </w:r>
    </w:p>
    <w:sectPr w:rsidR="00DF09E1" w:rsidRPr="00DF09E1" w:rsidSect="0009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FA4"/>
    <w:multiLevelType w:val="hybridMultilevel"/>
    <w:tmpl w:val="7BE4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A489F"/>
    <w:multiLevelType w:val="hybridMultilevel"/>
    <w:tmpl w:val="B590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90E1F"/>
    <w:multiLevelType w:val="hybridMultilevel"/>
    <w:tmpl w:val="7982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F38AB"/>
    <w:multiLevelType w:val="hybridMultilevel"/>
    <w:tmpl w:val="421A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1D"/>
    <w:rsid w:val="00094A73"/>
    <w:rsid w:val="00180B1D"/>
    <w:rsid w:val="0043541D"/>
    <w:rsid w:val="00576954"/>
    <w:rsid w:val="008B7EC7"/>
    <w:rsid w:val="009E2BFD"/>
    <w:rsid w:val="00A27CC6"/>
    <w:rsid w:val="00CA4C98"/>
    <w:rsid w:val="00DF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C8A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B1D"/>
    <w:pPr>
      <w:ind w:left="720"/>
      <w:contextualSpacing/>
    </w:pPr>
  </w:style>
  <w:style w:type="table" w:styleId="TableGrid">
    <w:name w:val="Table Grid"/>
    <w:basedOn w:val="TableNormal"/>
    <w:uiPriority w:val="39"/>
    <w:rsid w:val="0018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2018-09-11T14:51:00Z</cp:lastPrinted>
  <dcterms:created xsi:type="dcterms:W3CDTF">2018-09-11T14:51:00Z</dcterms:created>
  <dcterms:modified xsi:type="dcterms:W3CDTF">2018-09-11T14:51:00Z</dcterms:modified>
</cp:coreProperties>
</file>