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63" w:rsidRDefault="00E61963" w:rsidP="00E619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Addendum to Remote Learning #1</w:t>
      </w:r>
      <w:bookmarkStart w:id="0" w:name="_GoBack"/>
      <w:bookmarkEnd w:id="0"/>
    </w:p>
    <w:p w:rsid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>Hey Everyone,</w:t>
      </w: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>I hope you're hanging in.  Listen, there's one more thing I need you to do if you're planning to participate in the coming gauntlet of a poetry unit:</w:t>
      </w: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 xml:space="preserve">Send me an email with 1-3 nominations for poem topics or keywords or assignments.  I've attached a list of suggestions.  If any of these look interesting to you, you can just pick from the list; or, you can make up your own.  Here is one that is not on the list that I just now thought to nominate: </w:t>
      </w:r>
      <w:r w:rsidRPr="00E61963">
        <w:rPr>
          <w:rFonts w:ascii="Times New Roman" w:eastAsia="Times New Roman" w:hAnsi="Times New Roman" w:cs="Times New Roman"/>
          <w:b/>
          <w:bCs/>
        </w:rPr>
        <w:t>gauntlet</w:t>
      </w:r>
      <w:r w:rsidRPr="00E61963">
        <w:rPr>
          <w:rFonts w:ascii="Times New Roman" w:eastAsia="Times New Roman" w:hAnsi="Times New Roman" w:cs="Times New Roman"/>
        </w:rPr>
        <w:t xml:space="preserve">.  I will be providing you for each subsequent assignment instructions and models of a particular </w:t>
      </w:r>
      <w:r w:rsidRPr="00E61963">
        <w:rPr>
          <w:rFonts w:ascii="Times New Roman" w:eastAsia="Times New Roman" w:hAnsi="Times New Roman" w:cs="Times New Roman"/>
          <w:i/>
          <w:iCs/>
        </w:rPr>
        <w:t>form</w:t>
      </w:r>
      <w:r w:rsidRPr="00E61963">
        <w:rPr>
          <w:rFonts w:ascii="Times New Roman" w:eastAsia="Times New Roman" w:hAnsi="Times New Roman" w:cs="Times New Roman"/>
        </w:rPr>
        <w:t>, but the topics will be democratically nominated and voted upon.</w:t>
      </w: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>So if you'd like to participate in this process, send me your nominations AT SOME TIME TODAY, SATURDAY.  Voting will be Sunday.</w:t>
      </w: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>Best,</w:t>
      </w:r>
    </w:p>
    <w:p w:rsidR="00E61963" w:rsidRPr="00E61963" w:rsidRDefault="00E61963" w:rsidP="00E61963">
      <w:pPr>
        <w:rPr>
          <w:rFonts w:ascii="Times New Roman" w:eastAsia="Times New Roman" w:hAnsi="Times New Roman" w:cs="Times New Roman"/>
        </w:rPr>
      </w:pPr>
      <w:r w:rsidRPr="00E61963">
        <w:rPr>
          <w:rFonts w:ascii="Times New Roman" w:eastAsia="Times New Roman" w:hAnsi="Times New Roman" w:cs="Times New Roman"/>
        </w:rPr>
        <w:t>AJB</w:t>
      </w:r>
    </w:p>
    <w:p w:rsidR="001F571D" w:rsidRDefault="00E61963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63"/>
    <w:rsid w:val="005E12CB"/>
    <w:rsid w:val="00B16C6E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BDC4B"/>
  <w15:chartTrackingRefBased/>
  <w15:docId w15:val="{9B663EC7-598D-C647-BA8C-86BE408E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2020-03-21T14:18:00Z</dcterms:created>
  <dcterms:modified xsi:type="dcterms:W3CDTF">2020-03-21T14:19:00Z</dcterms:modified>
</cp:coreProperties>
</file>