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2B0" w:rsidRDefault="007712B0" w:rsidP="007712B0">
      <w:r w:rsidRPr="00685BAB">
        <w:rPr>
          <w:u w:val="single"/>
        </w:rPr>
        <w:t>10H Remote Learning Assignment #</w:t>
      </w:r>
      <w:r w:rsidR="00927AA1">
        <w:rPr>
          <w:u w:val="single"/>
        </w:rPr>
        <w:t>8</w:t>
      </w:r>
      <w:r>
        <w:rPr>
          <w:u w:val="single"/>
        </w:rPr>
        <w:t xml:space="preserve"> – 4.</w:t>
      </w:r>
      <w:r>
        <w:rPr>
          <w:u w:val="single"/>
        </w:rPr>
        <w:t>5.20</w:t>
      </w:r>
    </w:p>
    <w:p w:rsidR="001F571D" w:rsidRDefault="002728CE"/>
    <w:p w:rsidR="00C73E38" w:rsidRDefault="00C73E38">
      <w:r>
        <w:t xml:space="preserve">This is the last challenge I’m offering you as part of this much abbreviated study of poem writing.  The in-class version of this unit would have been spread over 7 weeks, and you’d have gotten a lot more feedback (mostly from your peers) as well as more guided discussion of all the model poems for each given form.  The culminating assignment for the 7-week version would have been (surprise!) a portfolio that required you to revise 7-12 of your first-submitted-drafts, and reflect on your experience.  </w:t>
      </w:r>
      <w:r w:rsidR="00A65CED">
        <w:t>But for these remote learning purposes, here is what I’d like you to do:</w:t>
      </w:r>
    </w:p>
    <w:p w:rsidR="00C73E38" w:rsidRDefault="00C73E38" w:rsidP="00C73E38">
      <w:pPr>
        <w:ind w:firstLine="720"/>
        <w:rPr>
          <w:b/>
        </w:rPr>
      </w:pPr>
      <w:r w:rsidRPr="00C73E38">
        <w:rPr>
          <w:b/>
          <w:i/>
        </w:rPr>
        <w:t>Revise</w:t>
      </w:r>
      <w:r>
        <w:rPr>
          <w:b/>
        </w:rPr>
        <w:t xml:space="preserve"> one or two of the poems you completed over the past couple weeks based either on my feedback or your own inclinations;</w:t>
      </w:r>
    </w:p>
    <w:p w:rsidR="00C73E38" w:rsidRDefault="00C73E38" w:rsidP="00C73E38">
      <w:pPr>
        <w:ind w:firstLine="720"/>
        <w:rPr>
          <w:b/>
        </w:rPr>
      </w:pPr>
      <w:r>
        <w:rPr>
          <w:b/>
        </w:rPr>
        <w:t xml:space="preserve">OR, if you’d prefer, right one more new poem that uses a </w:t>
      </w:r>
      <w:r w:rsidRPr="00C73E38">
        <w:rPr>
          <w:b/>
          <w:i/>
        </w:rPr>
        <w:t>form</w:t>
      </w:r>
      <w:r>
        <w:rPr>
          <w:b/>
        </w:rPr>
        <w:t xml:space="preserve"> you most enjoyed writing in and would like to try again; or that takes up a </w:t>
      </w:r>
      <w:r w:rsidR="00A163FC">
        <w:rPr>
          <w:b/>
          <w:i/>
        </w:rPr>
        <w:t xml:space="preserve">topic </w:t>
      </w:r>
      <w:r w:rsidR="00A163FC">
        <w:rPr>
          <w:b/>
        </w:rPr>
        <w:t>you didn’t get a chance to write about;</w:t>
      </w:r>
    </w:p>
    <w:p w:rsidR="00A163FC" w:rsidRDefault="00A163FC" w:rsidP="00C73E38">
      <w:pPr>
        <w:ind w:firstLine="720"/>
        <w:rPr>
          <w:b/>
        </w:rPr>
      </w:pPr>
      <w:r>
        <w:rPr>
          <w:b/>
        </w:rPr>
        <w:t>OR, write a paragraph reflecting on your poem-writing experience—how did it go?  what have you found to be your strengths and weaknesses during this very quick introduction to the craft?  which of your pieces are you most proud of?</w:t>
      </w:r>
    </w:p>
    <w:p w:rsidR="00A163FC" w:rsidRDefault="00A163FC" w:rsidP="00A163FC">
      <w:pPr>
        <w:rPr>
          <w:b/>
        </w:rPr>
      </w:pPr>
    </w:p>
    <w:p w:rsidR="00A163FC" w:rsidRDefault="00A163FC" w:rsidP="00A163FC">
      <w:r>
        <w:rPr>
          <w:b/>
        </w:rPr>
        <w:tab/>
        <w:t>Feel free to complete more than one of the above if you’d like.  I will attentively read whatever you choose to share with me, and I will respond.</w:t>
      </w:r>
      <w:r>
        <w:t xml:space="preserve">  And I will do so no matter when you choose to submit your work.  Any day this week would be r</w:t>
      </w:r>
      <w:bookmarkStart w:id="0" w:name="_GoBack"/>
      <w:bookmarkEnd w:id="0"/>
      <w:r>
        <w:t xml:space="preserve">easonable, but if you’d like to submit on another occasion that’s fine too. </w:t>
      </w:r>
    </w:p>
    <w:p w:rsidR="00A163FC" w:rsidRDefault="00A163FC" w:rsidP="00A163FC"/>
    <w:p w:rsidR="00A163FC" w:rsidRPr="00A163FC" w:rsidRDefault="00A163FC" w:rsidP="00A163FC">
      <w:r>
        <w:t xml:space="preserve">This is the last of the </w:t>
      </w:r>
      <w:r>
        <w:rPr>
          <w:i/>
        </w:rPr>
        <w:t>this version</w:t>
      </w:r>
      <w:r>
        <w:t xml:space="preserve"> of remote learning, which is to say optional-and-for-enrichment-only.  Moving forward, all students will be </w:t>
      </w:r>
      <w:r w:rsidR="00A65CED">
        <w:t>required</w:t>
      </w:r>
      <w:r>
        <w:t xml:space="preserve"> to complete the work assigned.</w:t>
      </w:r>
    </w:p>
    <w:sectPr w:rsidR="00A163FC" w:rsidRPr="00A163FC"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B0"/>
    <w:rsid w:val="002728CE"/>
    <w:rsid w:val="005E12CB"/>
    <w:rsid w:val="007712B0"/>
    <w:rsid w:val="00927AA1"/>
    <w:rsid w:val="00A163FC"/>
    <w:rsid w:val="00A65CED"/>
    <w:rsid w:val="00B16C6E"/>
    <w:rsid w:val="00C7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6F788"/>
  <w15:chartTrackingRefBased/>
  <w15:docId w15:val="{4B243D27-2A0A-A849-873F-114B2F00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2020-04-06T00:38:00Z</dcterms:created>
  <dcterms:modified xsi:type="dcterms:W3CDTF">2020-04-06T00:59:00Z</dcterms:modified>
</cp:coreProperties>
</file>