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88" w:rsidRDefault="00FD1B88" w:rsidP="00FD1B88">
      <w:r>
        <w:t>English 10H</w:t>
      </w:r>
    </w:p>
    <w:p w:rsidR="00FD1B88" w:rsidRDefault="00FD1B88" w:rsidP="00FD1B88">
      <w:pPr>
        <w:rPr>
          <w:b/>
        </w:rPr>
      </w:pPr>
    </w:p>
    <w:p w:rsidR="00FD1B88" w:rsidRDefault="00FD1B88" w:rsidP="00FD1B88">
      <w:r>
        <w:rPr>
          <w:b/>
        </w:rPr>
        <w:t xml:space="preserve">Essay #4 – </w:t>
      </w:r>
      <w:r>
        <w:t xml:space="preserve">Write a 2-4-page analysis of </w:t>
      </w:r>
      <w:r>
        <w:rPr>
          <w:i/>
        </w:rPr>
        <w:t>The Catcher in the Rye</w:t>
      </w:r>
      <w:r>
        <w:t>, arguing a thesis about a motif that interests you.  An excellent essay will make insights that go beyond class discussion.  Keep in mind the feedback you received on your first analytical essay this year—apply those same principles to this current project.</w:t>
      </w:r>
    </w:p>
    <w:p w:rsidR="00FD1B88" w:rsidRDefault="00FD1B88" w:rsidP="00FD1B88"/>
    <w:p w:rsidR="00FD1B88" w:rsidRDefault="00FD1B88" w:rsidP="00FD1B88">
      <w:r>
        <w:t>Share google doc with Mr. B. by 8:30AM Friday 11/</w:t>
      </w:r>
      <w:r w:rsidR="00FA504C">
        <w:t>8</w:t>
      </w:r>
      <w:r>
        <w:t>.</w:t>
      </w:r>
    </w:p>
    <w:p w:rsidR="00FD1B88" w:rsidRDefault="00FD1B88"/>
    <w:p w:rsidR="00FD1B88" w:rsidRDefault="00FD1B88">
      <w:r>
        <w:t>This is your only HW for the week.  We’ll be reading and discussing some short stories in class.</w:t>
      </w:r>
    </w:p>
    <w:p w:rsidR="00FD1B88" w:rsidRDefault="00FD1B88"/>
    <w:p w:rsidR="00FD1B88" w:rsidRDefault="00FD1B88"/>
    <w:p w:rsidR="00FD1B88" w:rsidRDefault="00FD1B88"/>
    <w:p w:rsidR="00FD1B88" w:rsidRDefault="00FD1B88"/>
    <w:p w:rsidR="00FD1B88" w:rsidRDefault="00FD1B88"/>
    <w:p w:rsidR="00FD1B88" w:rsidRDefault="00FD1B88"/>
    <w:p w:rsidR="00FD1B88" w:rsidRDefault="00FD1B88" w:rsidP="00FD1B88">
      <w:r>
        <w:t>English 10H</w:t>
      </w:r>
    </w:p>
    <w:p w:rsidR="00FD1B88" w:rsidRDefault="00FD1B88" w:rsidP="00FD1B88">
      <w:pPr>
        <w:rPr>
          <w:b/>
        </w:rPr>
      </w:pPr>
    </w:p>
    <w:p w:rsidR="00FD1B88" w:rsidRDefault="00FD1B88" w:rsidP="00FD1B88">
      <w:r>
        <w:rPr>
          <w:b/>
        </w:rPr>
        <w:t xml:space="preserve">Essay #4 – </w:t>
      </w:r>
      <w:r>
        <w:t xml:space="preserve">Write a 2-4-page analysis of </w:t>
      </w:r>
      <w:r>
        <w:rPr>
          <w:i/>
        </w:rPr>
        <w:t>The Catcher in the Rye</w:t>
      </w:r>
      <w:r>
        <w:t>, arguing a thesis about a motif that interests you.  An excellent essay will make insights that go beyond class discussion.  Keep in mind the feedback you received on your first analytical essay this year—apply those same principles to this current project.</w:t>
      </w:r>
    </w:p>
    <w:p w:rsidR="00FD1B88" w:rsidRDefault="00FD1B88" w:rsidP="00FD1B88"/>
    <w:p w:rsidR="00FD1B88" w:rsidRDefault="00FD1B88" w:rsidP="00FD1B88">
      <w:r>
        <w:t>Share google doc with Mr. B. by 8:30AM Friday 11/</w:t>
      </w:r>
      <w:r w:rsidR="00FA504C">
        <w:t>8</w:t>
      </w:r>
      <w:r>
        <w:t>.</w:t>
      </w:r>
    </w:p>
    <w:p w:rsidR="00FD1B88" w:rsidRDefault="00FD1B88" w:rsidP="00FD1B88"/>
    <w:p w:rsidR="00FD1B88" w:rsidRDefault="00FD1B88" w:rsidP="00FD1B88">
      <w:r>
        <w:t>This is your only HW for the week.  We’ll be reading and discussing some short stories in class.</w:t>
      </w:r>
    </w:p>
    <w:p w:rsidR="00FD1B88" w:rsidRDefault="00FD1B88" w:rsidP="00FD1B88"/>
    <w:p w:rsidR="00FD1B88" w:rsidRDefault="00FD1B88"/>
    <w:p w:rsidR="00FD1B88" w:rsidRDefault="00FD1B88"/>
    <w:p w:rsidR="00FD1B88" w:rsidRDefault="00FD1B88"/>
    <w:p w:rsidR="00FD1B88" w:rsidRDefault="00FD1B88"/>
    <w:p w:rsidR="00FD1B88" w:rsidRDefault="00FD1B88"/>
    <w:p w:rsidR="00FD1B88" w:rsidRDefault="00FD1B88"/>
    <w:p w:rsidR="00FD1B88" w:rsidRDefault="00FD1B88"/>
    <w:p w:rsidR="00FD1B88" w:rsidRDefault="00FD1B88" w:rsidP="00FD1B88">
      <w:r>
        <w:t>English 10H</w:t>
      </w:r>
    </w:p>
    <w:p w:rsidR="00FD1B88" w:rsidRDefault="00FD1B88" w:rsidP="00FD1B88">
      <w:pPr>
        <w:rPr>
          <w:b/>
        </w:rPr>
      </w:pPr>
    </w:p>
    <w:p w:rsidR="00FD1B88" w:rsidRDefault="00FD1B88" w:rsidP="00FD1B88">
      <w:r>
        <w:rPr>
          <w:b/>
        </w:rPr>
        <w:t xml:space="preserve">Essay #4 – </w:t>
      </w:r>
      <w:r>
        <w:t xml:space="preserve">Write a 2-4-page analysis of </w:t>
      </w:r>
      <w:r>
        <w:rPr>
          <w:i/>
        </w:rPr>
        <w:t>The Catcher in the Rye</w:t>
      </w:r>
      <w:r>
        <w:t>, arguing a thesis about a motif that interests you.  An excellent essay will make insights that go beyond class discussion.  Keep in mind the feedback you received on your first analytical essay this year—apply those same principles to this current project.</w:t>
      </w:r>
    </w:p>
    <w:p w:rsidR="00FD1B88" w:rsidRDefault="00FD1B88" w:rsidP="00FD1B88"/>
    <w:p w:rsidR="00FD1B88" w:rsidRDefault="00FD1B88" w:rsidP="00FD1B88">
      <w:r>
        <w:t>Share google doc with Mr. B. by 8:30AM Friday 11/</w:t>
      </w:r>
      <w:r w:rsidR="00FA504C">
        <w:t>8</w:t>
      </w:r>
      <w:bookmarkStart w:id="0" w:name="_GoBack"/>
      <w:bookmarkEnd w:id="0"/>
      <w:r>
        <w:t>.</w:t>
      </w:r>
    </w:p>
    <w:p w:rsidR="00FD1B88" w:rsidRDefault="00FD1B88" w:rsidP="00FD1B88"/>
    <w:p w:rsidR="00FD1B88" w:rsidRDefault="00FD1B88">
      <w:r>
        <w:t>This is your only HW for the week.  We’ll be reading and discussing some short stories in class.</w:t>
      </w:r>
    </w:p>
    <w:sectPr w:rsidR="00FD1B88"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88"/>
    <w:rsid w:val="005E12CB"/>
    <w:rsid w:val="00B16C6E"/>
    <w:rsid w:val="00FA504C"/>
    <w:rsid w:val="00FD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24FBC"/>
  <w15:chartTrackingRefBased/>
  <w15:docId w15:val="{BF6461D7-BACF-984C-82B4-FA2F2903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2019-10-30T12:48:00Z</dcterms:created>
  <dcterms:modified xsi:type="dcterms:W3CDTF">2019-10-30T18:31:00Z</dcterms:modified>
</cp:coreProperties>
</file>