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B1" w:rsidRPr="00CF47C5" w:rsidRDefault="00D772B1" w:rsidP="00D772B1">
      <w:pPr>
        <w:rPr>
          <w:sz w:val="22"/>
          <w:szCs w:val="22"/>
        </w:rPr>
      </w:pPr>
      <w:r>
        <w:rPr>
          <w:sz w:val="22"/>
          <w:szCs w:val="22"/>
          <w:u w:val="single"/>
        </w:rPr>
        <w:t>English 12ACP</w:t>
      </w:r>
      <w:r w:rsidRPr="001256E7">
        <w:rPr>
          <w:sz w:val="22"/>
          <w:szCs w:val="22"/>
          <w:u w:val="single"/>
        </w:rPr>
        <w:t xml:space="preserve"> – Essay #</w:t>
      </w:r>
      <w:r w:rsidR="00A92A06">
        <w:rPr>
          <w:sz w:val="22"/>
          <w:szCs w:val="22"/>
          <w:u w:val="single"/>
        </w:rPr>
        <w:t>3</w:t>
      </w:r>
      <w:r w:rsidRPr="001256E7">
        <w:rPr>
          <w:sz w:val="22"/>
          <w:szCs w:val="22"/>
          <w:u w:val="single"/>
        </w:rPr>
        <w:t xml:space="preserve">: </w:t>
      </w:r>
      <w:r w:rsidRPr="00A331B6">
        <w:rPr>
          <w:b/>
          <w:sz w:val="22"/>
          <w:szCs w:val="22"/>
          <w:u w:val="single"/>
        </w:rPr>
        <w:t xml:space="preserve">due </w:t>
      </w:r>
      <w:r w:rsidR="00CF47C5">
        <w:rPr>
          <w:b/>
          <w:sz w:val="22"/>
          <w:szCs w:val="22"/>
          <w:u w:val="single"/>
        </w:rPr>
        <w:t>Tues 10/8</w:t>
      </w:r>
      <w:r w:rsidR="00CF47C5">
        <w:rPr>
          <w:sz w:val="22"/>
          <w:szCs w:val="22"/>
        </w:rPr>
        <w:t xml:space="preserve"> (share google doc with M. B by start of class)</w:t>
      </w:r>
    </w:p>
    <w:p w:rsidR="00D772B1" w:rsidRDefault="00D772B1" w:rsidP="00D772B1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based on one of the exercises we’ve done in class, and keep in mind the good writing habits practiced in all of them.  They have been:</w:t>
      </w:r>
    </w:p>
    <w:p w:rsidR="00CF47C5" w:rsidRPr="001256E7" w:rsidRDefault="00CF47C5" w:rsidP="00D772B1">
      <w:pPr>
        <w:rPr>
          <w:sz w:val="22"/>
          <w:szCs w:val="22"/>
        </w:rPr>
      </w:pPr>
      <w:bookmarkStart w:id="0" w:name="_GoBack"/>
      <w:bookmarkEnd w:id="0"/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story from before you could remember (birth, parents’ meeting, etc.)</w:t>
      </w:r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Ghost story (only if you’ve seen one first-hand)</w:t>
      </w:r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:rsidR="00D772B1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Letter/hurt (this has, in my opinion, a high level of difficulty to do well</w:t>
      </w:r>
      <w:r>
        <w:rPr>
          <w:sz w:val="22"/>
          <w:szCs w:val="22"/>
        </w:rPr>
        <w:t>—check with me in advance so we can agree on your plan to make it accessible to 3</w:t>
      </w:r>
      <w:r w:rsidRPr="00EF190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-party audience</w:t>
      </w:r>
      <w:r w:rsidRPr="001256E7">
        <w:rPr>
          <w:sz w:val="22"/>
          <w:szCs w:val="22"/>
        </w:rPr>
        <w:t>)</w:t>
      </w:r>
    </w:p>
    <w:p w:rsidR="00D772B1" w:rsidRPr="00A331B6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Act of defiance</w:t>
      </w:r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Sacred object</w:t>
      </w:r>
    </w:p>
    <w:p w:rsidR="00D772B1" w:rsidRPr="001256E7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</w:p>
    <w:p w:rsidR="00D772B1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Mirror</w:t>
      </w:r>
    </w:p>
    <w:p w:rsidR="00D772B1" w:rsidRPr="00EF190C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190C">
        <w:rPr>
          <w:sz w:val="22"/>
          <w:szCs w:val="22"/>
        </w:rPr>
        <w:t>What lies have your parents or teachers told you (or untruths, or deceptions)?  How do you feel about those now?</w:t>
      </w:r>
    </w:p>
    <w:p w:rsidR="00D772B1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190C">
        <w:rPr>
          <w:sz w:val="22"/>
          <w:szCs w:val="22"/>
        </w:rPr>
        <w:t xml:space="preserve">When have your eyes deceived you?  </w:t>
      </w:r>
    </w:p>
    <w:p w:rsidR="00D772B1" w:rsidRPr="00A92A06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190C">
        <w:rPr>
          <w:sz w:val="22"/>
          <w:szCs w:val="22"/>
        </w:rPr>
        <w:t xml:space="preserve">Recount an incident or event from your deep past in the </w:t>
      </w:r>
      <w:r w:rsidRPr="00EF190C">
        <w:rPr>
          <w:i/>
          <w:sz w:val="22"/>
          <w:szCs w:val="22"/>
        </w:rPr>
        <w:t>present tense</w:t>
      </w:r>
      <w:r w:rsidRPr="00EF190C">
        <w:rPr>
          <w:sz w:val="22"/>
          <w:szCs w:val="22"/>
        </w:rPr>
        <w:t>.</w:t>
      </w:r>
      <w:r w:rsidR="00A92A06">
        <w:rPr>
          <w:sz w:val="22"/>
          <w:szCs w:val="22"/>
        </w:rPr>
        <w:t xml:space="preserve">  </w:t>
      </w:r>
      <w:r w:rsidR="00A92A06">
        <w:rPr>
          <w:b/>
          <w:sz w:val="22"/>
          <w:szCs w:val="22"/>
        </w:rPr>
        <w:t>Let me know if you’d like to see a published model.</w:t>
      </w:r>
    </w:p>
    <w:p w:rsidR="00D772B1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Write about a theme in your life in 3 or more episodes.  Look carefully at how Alexie does this throughout his memoir</w:t>
      </w:r>
      <w:r>
        <w:rPr>
          <w:sz w:val="22"/>
          <w:szCs w:val="22"/>
        </w:rPr>
        <w:t xml:space="preserve"> (and references it in chapter 71)</w:t>
      </w:r>
      <w:r w:rsidRPr="001256E7">
        <w:rPr>
          <w:sz w:val="22"/>
          <w:szCs w:val="22"/>
        </w:rPr>
        <w:t>.  Especially keep in mind good scene-making habits if you choose this topic.</w:t>
      </w:r>
      <w:r w:rsidR="00A92A06">
        <w:rPr>
          <w:sz w:val="22"/>
          <w:szCs w:val="22"/>
        </w:rPr>
        <w:t xml:space="preserve">  </w:t>
      </w:r>
      <w:r w:rsidR="00A92A06">
        <w:rPr>
          <w:b/>
          <w:sz w:val="22"/>
          <w:szCs w:val="22"/>
        </w:rPr>
        <w:t xml:space="preserve">O’Brien does this too in </w:t>
      </w:r>
      <w:r w:rsidR="00A92A06">
        <w:rPr>
          <w:b/>
          <w:i/>
          <w:sz w:val="22"/>
          <w:szCs w:val="22"/>
        </w:rPr>
        <w:t>TTC</w:t>
      </w:r>
      <w:r w:rsidR="00A92A06">
        <w:rPr>
          <w:b/>
          <w:sz w:val="22"/>
          <w:szCs w:val="22"/>
        </w:rPr>
        <w:t>.</w:t>
      </w:r>
    </w:p>
    <w:p w:rsidR="00D772B1" w:rsidRPr="00EF190C" w:rsidRDefault="00D772B1" w:rsidP="00D772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Write about a silence.  One you’ve imposed, sustained, and/or broken (see how Alexie manages this on pp. 85-90 and 93-94).</w:t>
      </w:r>
    </w:p>
    <w:p w:rsidR="00A92A06" w:rsidRPr="00A92A06" w:rsidRDefault="00D772B1" w:rsidP="00A92A06">
      <w:pPr>
        <w:pStyle w:val="ListParagraph"/>
        <w:numPr>
          <w:ilvl w:val="0"/>
          <w:numId w:val="1"/>
        </w:numPr>
      </w:pPr>
      <w:r w:rsidRPr="00EF190C">
        <w:rPr>
          <w:sz w:val="22"/>
          <w:szCs w:val="22"/>
        </w:rPr>
        <w:t>What other approach, angle or habit of Alexie’s do you think works especially well?  Or, is there a theme he takes up that has particular relevance in your life?  Once you’ve identified it, run it by me for approval and then try featuring it in your essay</w:t>
      </w:r>
      <w:r>
        <w:rPr>
          <w:sz w:val="22"/>
          <w:szCs w:val="22"/>
        </w:rPr>
        <w:t>.</w:t>
      </w:r>
      <w:r w:rsidR="00A92A06">
        <w:rPr>
          <w:sz w:val="22"/>
          <w:szCs w:val="22"/>
        </w:rPr>
        <w:t xml:space="preserve">  </w:t>
      </w:r>
      <w:r w:rsidR="00A92A06">
        <w:rPr>
          <w:b/>
          <w:sz w:val="22"/>
          <w:szCs w:val="22"/>
        </w:rPr>
        <w:t>Same for O’Brien.</w:t>
      </w:r>
    </w:p>
    <w:p w:rsidR="00A92A06" w:rsidRDefault="00A92A06" w:rsidP="00A92A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Photo response</w:t>
      </w:r>
    </w:p>
    <w:p w:rsidR="00A92A06" w:rsidRPr="00F022CF" w:rsidRDefault="00A92A06" w:rsidP="00A92A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What do you carry?</w:t>
      </w:r>
    </w:p>
    <w:p w:rsidR="00A92A06" w:rsidRPr="00A92A06" w:rsidRDefault="00A92A06" w:rsidP="00A92A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Response/allusion to music</w:t>
      </w:r>
      <w:r>
        <w:rPr>
          <w:sz w:val="22"/>
          <w:szCs w:val="22"/>
        </w:rPr>
        <w:t xml:space="preserve"> (remember the “braided essay” possibility if the song has lyrics)</w:t>
      </w:r>
    </w:p>
    <w:p w:rsidR="00A92A06" w:rsidRDefault="00A92A06" w:rsidP="00A92A06"/>
    <w:p w:rsidR="00A92A06" w:rsidRDefault="00A92A06" w:rsidP="00A92A06">
      <w:r>
        <w:t>Use a prompt you haven’t already used for an essay.  Let me know if you’d like a reminder of the complete instructions for any of these prompts you’re considering.</w:t>
      </w:r>
    </w:p>
    <w:p w:rsidR="001F571D" w:rsidRDefault="00CF47C5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1"/>
    <w:rsid w:val="005E12CB"/>
    <w:rsid w:val="00A92A06"/>
    <w:rsid w:val="00B16C6E"/>
    <w:rsid w:val="00CF47C5"/>
    <w:rsid w:val="00D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BA0D"/>
  <w15:chartTrackingRefBased/>
  <w15:docId w15:val="{24B32D0C-AFD4-3B4B-906E-75E54FAD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2019-10-02T12:31:00Z</dcterms:created>
  <dcterms:modified xsi:type="dcterms:W3CDTF">2019-10-02T12:56:00Z</dcterms:modified>
</cp:coreProperties>
</file>