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A2D9" w14:textId="77777777" w:rsidR="00C66A03" w:rsidRDefault="00844EDE">
      <w:pPr>
        <w:rPr>
          <w:b/>
        </w:rPr>
      </w:pPr>
      <w:r>
        <w:rPr>
          <w:b/>
        </w:rPr>
        <w:t xml:space="preserve">Principles of Design Reference </w:t>
      </w:r>
      <w:r>
        <w:rPr>
          <w:i/>
        </w:rPr>
        <w:t xml:space="preserve">The </w:t>
      </w:r>
      <w:r>
        <w:rPr>
          <w:b/>
          <w:i/>
        </w:rPr>
        <w:t xml:space="preserve">recipes </w:t>
      </w:r>
      <w:r>
        <w:rPr>
          <w:i/>
        </w:rPr>
        <w:t>in a work of art or design</w:t>
      </w:r>
    </w:p>
    <w:p w14:paraId="1E6D5033" w14:textId="77777777" w:rsidR="00C66A03" w:rsidRDefault="00C66A03">
      <w:pPr>
        <w:rPr>
          <w:i/>
        </w:rPr>
      </w:pPr>
    </w:p>
    <w:p w14:paraId="62AA878C" w14:textId="77777777" w:rsidR="00C66A03" w:rsidRDefault="00844EDE">
      <w:pPr>
        <w:ind w:firstLine="720"/>
        <w:rPr>
          <w:b/>
        </w:rPr>
      </w:pPr>
      <w:r>
        <w:rPr>
          <w:b/>
        </w:rPr>
        <w:t>Steps:</w:t>
      </w:r>
    </w:p>
    <w:p w14:paraId="361E28FD" w14:textId="77777777" w:rsidR="007C5AF6" w:rsidRDefault="007C5AF6" w:rsidP="007C5AF6"/>
    <w:p w14:paraId="7F03A33B" w14:textId="2F6C78E3" w:rsidR="007C5AF6" w:rsidRPr="007C5AF6" w:rsidRDefault="007C5AF6" w:rsidP="0099397C">
      <w:pPr>
        <w:numPr>
          <w:ilvl w:val="0"/>
          <w:numId w:val="2"/>
        </w:numPr>
      </w:pPr>
      <w:r w:rsidRPr="007C5AF6">
        <w:rPr>
          <w:b/>
        </w:rPr>
        <w:t>Search for images of designs/content that</w:t>
      </w:r>
      <w:r>
        <w:rPr>
          <w:b/>
        </w:rPr>
        <w:t xml:space="preserve"> highlight the different principles of design. </w:t>
      </w:r>
    </w:p>
    <w:p w14:paraId="23E91CDF" w14:textId="7E96ECB4" w:rsidR="007C5AF6" w:rsidRDefault="007C5AF6" w:rsidP="007C5AF6">
      <w:pPr>
        <w:ind w:left="720"/>
      </w:pPr>
      <w:r w:rsidRPr="007C5AF6">
        <w:t>--</w:t>
      </w:r>
      <w:r w:rsidRPr="007C5AF6">
        <w:rPr>
          <w:b/>
        </w:rPr>
        <w:t xml:space="preserve"> </w:t>
      </w:r>
      <w:r>
        <w:t>You’ll need 5 different images in total.</w:t>
      </w:r>
    </w:p>
    <w:p w14:paraId="41056EFA" w14:textId="77777777" w:rsidR="007C5AF6" w:rsidRDefault="007C5AF6" w:rsidP="007C5AF6">
      <w:pPr>
        <w:ind w:left="720"/>
      </w:pPr>
      <w:r>
        <w:t>-- You can use...logos; icons/symbols; objects/machines; locations/ architecture; artwork; almost anything!</w:t>
      </w:r>
    </w:p>
    <w:p w14:paraId="087F501B" w14:textId="77777777" w:rsidR="007C5AF6" w:rsidRDefault="007C5AF6" w:rsidP="007C5AF6">
      <w:pPr>
        <w:ind w:left="720"/>
      </w:pPr>
    </w:p>
    <w:p w14:paraId="1730C2C6" w14:textId="77777777" w:rsidR="007C5AF6" w:rsidRDefault="007C5AF6" w:rsidP="007C5AF6">
      <w:pPr>
        <w:numPr>
          <w:ilvl w:val="0"/>
          <w:numId w:val="2"/>
        </w:numPr>
        <w:rPr>
          <w:b/>
        </w:rPr>
      </w:pPr>
      <w:r>
        <w:rPr>
          <w:b/>
        </w:rPr>
        <w:t>Find them and save .jpeg or .</w:t>
      </w:r>
      <w:proofErr w:type="spellStart"/>
      <w:r>
        <w:rPr>
          <w:b/>
        </w:rPr>
        <w:t>png</w:t>
      </w:r>
      <w:proofErr w:type="spellEnd"/>
      <w:r>
        <w:rPr>
          <w:b/>
        </w:rPr>
        <w:t xml:space="preserve"> files of them to your computer.</w:t>
      </w:r>
    </w:p>
    <w:p w14:paraId="44ACEACA" w14:textId="77777777" w:rsidR="007C5AF6" w:rsidRDefault="007C5AF6" w:rsidP="007C5AF6">
      <w:pPr>
        <w:ind w:left="720"/>
        <w:rPr>
          <w:b/>
        </w:rPr>
      </w:pPr>
    </w:p>
    <w:p w14:paraId="38B81E73" w14:textId="77777777" w:rsidR="007C5AF6" w:rsidRDefault="007C5AF6" w:rsidP="007C5AF6">
      <w:pPr>
        <w:numPr>
          <w:ilvl w:val="0"/>
          <w:numId w:val="2"/>
        </w:numPr>
        <w:rPr>
          <w:b/>
        </w:rPr>
      </w:pPr>
      <w:r>
        <w:rPr>
          <w:b/>
        </w:rPr>
        <w:t>Drag the images to the corresponding, correct space in the template below. Resize them if needed.</w:t>
      </w:r>
    </w:p>
    <w:p w14:paraId="0A74FE2B" w14:textId="77777777" w:rsidR="007C5AF6" w:rsidRDefault="007C5AF6" w:rsidP="007C5AF6">
      <w:pPr>
        <w:ind w:left="720"/>
        <w:rPr>
          <w:b/>
        </w:rPr>
      </w:pPr>
    </w:p>
    <w:p w14:paraId="454769AC" w14:textId="2B705609" w:rsidR="007C5AF6" w:rsidRDefault="007C5AF6" w:rsidP="007C5AF6">
      <w:pPr>
        <w:numPr>
          <w:ilvl w:val="0"/>
          <w:numId w:val="2"/>
        </w:numPr>
        <w:rPr>
          <w:b/>
        </w:rPr>
      </w:pPr>
      <w:r>
        <w:rPr>
          <w:b/>
        </w:rPr>
        <w:t xml:space="preserve">Write a brief, understandable statement of how the principle appears in your example. </w:t>
      </w:r>
    </w:p>
    <w:p w14:paraId="5FADD236" w14:textId="77777777" w:rsidR="007C5AF6" w:rsidRDefault="007C5AF6" w:rsidP="007C5AF6">
      <w:pPr>
        <w:pStyle w:val="ListParagraph"/>
        <w:rPr>
          <w:b/>
        </w:rPr>
      </w:pPr>
    </w:p>
    <w:p w14:paraId="5C406638" w14:textId="77777777" w:rsidR="007C5AF6" w:rsidRDefault="007C5AF6" w:rsidP="007C5AF6">
      <w:pPr>
        <w:ind w:left="720"/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6450"/>
        <w:gridCol w:w="4320"/>
      </w:tblGrid>
      <w:tr w:rsidR="00C66A03" w14:paraId="4F9E5748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EDF1" w14:textId="77777777" w:rsidR="00C66A03" w:rsidRDefault="00844ED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Principle and Definition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04D1" w14:textId="77777777" w:rsidR="00C66A03" w:rsidRDefault="00844ED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Your Visual Example 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This Principle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81FC" w14:textId="77777777" w:rsidR="00C66A03" w:rsidRDefault="00844ED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How Does This </w:t>
            </w:r>
            <w:proofErr w:type="gramStart"/>
            <w:r>
              <w:rPr>
                <w:b/>
              </w:rPr>
              <w:t>example</w:t>
            </w:r>
            <w:proofErr w:type="gramEnd"/>
            <w:r>
              <w:rPr>
                <w:b/>
              </w:rPr>
              <w:t xml:space="preserve"> Highlight The Principle?</w:t>
            </w:r>
          </w:p>
        </w:tc>
      </w:tr>
      <w:tr w:rsidR="00C66A03" w14:paraId="06725D0B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463B" w14:textId="77777777" w:rsidR="00C66A03" w:rsidRDefault="00844ED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 Balance </w:t>
            </w:r>
          </w:p>
          <w:p w14:paraId="2B6EA9E5" w14:textId="77777777" w:rsidR="00C66A03" w:rsidRDefault="00844EDE">
            <w:pPr>
              <w:widowControl w:val="0"/>
              <w:spacing w:line="240" w:lineRule="auto"/>
            </w:pPr>
            <w:r>
              <w:t>The arrangement of objects and space in a design. (Symmetrical, approximately symmetrical, asymmetrical, radial, and uneven are typical forms)</w:t>
            </w:r>
          </w:p>
          <w:p w14:paraId="489DF1CA" w14:textId="3046E93E" w:rsidR="00B2266F" w:rsidRDefault="00B2266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C09A" w14:textId="77777777" w:rsidR="00C66A03" w:rsidRDefault="00C66A03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B534" w14:textId="77777777" w:rsidR="00C66A03" w:rsidRDefault="00C66A03">
            <w:pPr>
              <w:widowControl w:val="0"/>
              <w:spacing w:line="240" w:lineRule="auto"/>
            </w:pPr>
          </w:p>
        </w:tc>
      </w:tr>
      <w:tr w:rsidR="00C66A03" w14:paraId="18066FD1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4584" w14:textId="72FD096F" w:rsidR="00844EDE" w:rsidRDefault="00844EDE" w:rsidP="00844ED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 Rhythm</w:t>
            </w:r>
          </w:p>
          <w:p w14:paraId="41870F35" w14:textId="77777777" w:rsidR="00A94B85" w:rsidRDefault="00A94B85" w:rsidP="00A94B85">
            <w:r>
              <w:rPr>
                <w:color w:val="000000"/>
              </w:rPr>
              <w:t xml:space="preserve">An arrangement with repetition (if it’s </w:t>
            </w:r>
            <w:r>
              <w:rPr>
                <w:color w:val="000000"/>
              </w:rPr>
              <w:lastRenderedPageBreak/>
              <w:t>consistent then it’s a pattern) that may change within the space of the design.</w:t>
            </w:r>
          </w:p>
          <w:p w14:paraId="5B09C7A5" w14:textId="77777777" w:rsidR="00B2266F" w:rsidRDefault="00B2266F">
            <w:pPr>
              <w:widowControl w:val="0"/>
              <w:spacing w:line="240" w:lineRule="auto"/>
              <w:rPr>
                <w:b/>
              </w:rPr>
            </w:pPr>
          </w:p>
          <w:p w14:paraId="705E8061" w14:textId="271B3D42" w:rsidR="00B2266F" w:rsidRDefault="00B2266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F8CE" w14:textId="77777777" w:rsidR="00C66A03" w:rsidRDefault="00C66A03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E283" w14:textId="77777777" w:rsidR="00C66A03" w:rsidRDefault="00C66A03">
            <w:pPr>
              <w:widowControl w:val="0"/>
              <w:spacing w:line="240" w:lineRule="auto"/>
            </w:pPr>
          </w:p>
        </w:tc>
      </w:tr>
      <w:tr w:rsidR="00C66A03" w14:paraId="6D434661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DFEC" w14:textId="2BD87B3D" w:rsidR="00844EDE" w:rsidRDefault="00844EDE" w:rsidP="00844ED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 Unity</w:t>
            </w:r>
          </w:p>
          <w:p w14:paraId="5E23890D" w14:textId="77777777" w:rsidR="00C627E6" w:rsidRPr="00C627E6" w:rsidRDefault="00C627E6" w:rsidP="00C627E6">
            <w:pPr>
              <w:widowControl w:val="0"/>
              <w:spacing w:line="240" w:lineRule="auto"/>
              <w:rPr>
                <w:lang w:val="en-US"/>
              </w:rPr>
            </w:pPr>
            <w:r w:rsidRPr="00C627E6">
              <w:rPr>
                <w:lang w:val="en-US"/>
              </w:rPr>
              <w:t>Although slightly different, all the visual elements and pieces share qualities and feel as if they are part of a cohesive whole.</w:t>
            </w:r>
          </w:p>
          <w:p w14:paraId="0572EA84" w14:textId="07F2B156" w:rsidR="00B2266F" w:rsidRDefault="00B2266F" w:rsidP="00844ED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7EB4" w14:textId="77777777" w:rsidR="00C66A03" w:rsidRDefault="00C66A03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946E" w14:textId="77777777" w:rsidR="00C66A03" w:rsidRDefault="00C66A03">
            <w:pPr>
              <w:widowControl w:val="0"/>
              <w:spacing w:line="240" w:lineRule="auto"/>
            </w:pPr>
          </w:p>
        </w:tc>
      </w:tr>
      <w:tr w:rsidR="00C66A03" w14:paraId="37FEE410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9C85" w14:textId="41E5CEC6" w:rsidR="00844EDE" w:rsidRDefault="00844EDE" w:rsidP="00844ED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 Emphasis</w:t>
            </w:r>
          </w:p>
          <w:p w14:paraId="2F6B4637" w14:textId="77777777" w:rsidR="00D54966" w:rsidRPr="008A0174" w:rsidRDefault="00D54966" w:rsidP="00D5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8A0174">
              <w:rPr>
                <w:lang w:val="en-US"/>
              </w:rPr>
              <w:t>The use of contrasting elements to make a particular element stand out.</w:t>
            </w:r>
          </w:p>
          <w:p w14:paraId="49932D2B" w14:textId="77777777" w:rsidR="00844EDE" w:rsidRDefault="00844EDE">
            <w:pPr>
              <w:widowControl w:val="0"/>
              <w:spacing w:line="240" w:lineRule="auto"/>
            </w:pPr>
          </w:p>
          <w:p w14:paraId="00B8D9F9" w14:textId="77777777" w:rsidR="00B2266F" w:rsidRDefault="00B2266F">
            <w:pPr>
              <w:widowControl w:val="0"/>
              <w:spacing w:line="240" w:lineRule="auto"/>
              <w:rPr>
                <w:b/>
              </w:rPr>
            </w:pPr>
          </w:p>
          <w:p w14:paraId="38310498" w14:textId="48019B8A" w:rsidR="00B2266F" w:rsidRDefault="00B2266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00E7" w14:textId="77777777" w:rsidR="00C66A03" w:rsidRDefault="00C66A03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74EA" w14:textId="77777777" w:rsidR="00C66A03" w:rsidRDefault="00C66A03">
            <w:pPr>
              <w:widowControl w:val="0"/>
              <w:spacing w:line="240" w:lineRule="auto"/>
            </w:pPr>
          </w:p>
        </w:tc>
      </w:tr>
      <w:tr w:rsidR="00C66A03" w14:paraId="37CDB431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1659" w14:textId="430424AB" w:rsidR="00C66A03" w:rsidRDefault="00C5756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="00844EDE">
              <w:rPr>
                <w:b/>
              </w:rPr>
              <w:t>Proportion/Scale</w:t>
            </w:r>
          </w:p>
          <w:p w14:paraId="74E63AAE" w14:textId="0FA159E2" w:rsidR="00B2266F" w:rsidRPr="007C5AF6" w:rsidRDefault="00844EDE">
            <w:pPr>
              <w:widowControl w:val="0"/>
              <w:spacing w:line="240" w:lineRule="auto"/>
            </w:pPr>
            <w:r>
              <w:t>The size of the elements within a design and the size of a design in relation to the world around it.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2A0F" w14:textId="77777777" w:rsidR="00C66A03" w:rsidRDefault="00C66A03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5D3C" w14:textId="77777777" w:rsidR="00C66A03" w:rsidRDefault="00C66A03">
            <w:pPr>
              <w:widowControl w:val="0"/>
              <w:spacing w:line="240" w:lineRule="auto"/>
            </w:pPr>
          </w:p>
        </w:tc>
      </w:tr>
    </w:tbl>
    <w:p w14:paraId="6C46F951" w14:textId="77777777" w:rsidR="00C66A03" w:rsidRDefault="00C66A03"/>
    <w:sectPr w:rsidR="00C66A0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D33DA"/>
    <w:multiLevelType w:val="multilevel"/>
    <w:tmpl w:val="03AC33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815DC8"/>
    <w:multiLevelType w:val="multilevel"/>
    <w:tmpl w:val="FF6EC4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03"/>
    <w:rsid w:val="00760AB8"/>
    <w:rsid w:val="007C5AF6"/>
    <w:rsid w:val="00844EDE"/>
    <w:rsid w:val="00A94B85"/>
    <w:rsid w:val="00B2266F"/>
    <w:rsid w:val="00C5756B"/>
    <w:rsid w:val="00C627E6"/>
    <w:rsid w:val="00C66A03"/>
    <w:rsid w:val="00D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19C27"/>
  <w15:docId w15:val="{048CC02C-C2F6-6D45-BD24-C3098A38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C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2020-09-02T16:51:00Z</dcterms:created>
  <dcterms:modified xsi:type="dcterms:W3CDTF">2020-09-02T16:51:00Z</dcterms:modified>
</cp:coreProperties>
</file>