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8EC393" w14:textId="77777777" w:rsidR="00215709" w:rsidRDefault="006C6FD5">
      <w:r>
        <w:fldChar w:fldCharType="begin"/>
      </w:r>
      <w:r>
        <w:instrText xml:space="preserve"> HYPERLINK "http://www.liverpoolmuseums.org.uk/ism/slavery/archaeology/caribbean/" \h </w:instrText>
      </w:r>
      <w:r>
        <w:fldChar w:fldCharType="separate"/>
      </w:r>
      <w:r>
        <w:rPr>
          <w:color w:val="1155CC"/>
          <w:sz w:val="19"/>
          <w:szCs w:val="19"/>
          <w:highlight w:val="white"/>
          <w:u w:val="single"/>
        </w:rPr>
        <w:t>http://www.liverpoolmuseums.org.uk/ism/slavery/archaeology/caribbean/</w:t>
      </w:r>
      <w:r>
        <w:rPr>
          <w:color w:val="1155CC"/>
          <w:sz w:val="19"/>
          <w:szCs w:val="19"/>
          <w:highlight w:val="white"/>
          <w:u w:val="single"/>
        </w:rPr>
        <w:fldChar w:fldCharType="end"/>
      </w:r>
    </w:p>
    <w:p w14:paraId="0FF1CEDF" w14:textId="77777777" w:rsidR="00215709" w:rsidRDefault="00215709"/>
    <w:p w14:paraId="4A9A0D23" w14:textId="77777777" w:rsidR="00215709" w:rsidRDefault="006C6FD5">
      <w:r>
        <w:t>Using the website above, answer the following questions. You must PRINT OUT and TURN IN your answers.</w:t>
      </w:r>
    </w:p>
    <w:p w14:paraId="12F6E689" w14:textId="77777777" w:rsidR="00215709" w:rsidRDefault="00215709"/>
    <w:p w14:paraId="24F6E20C" w14:textId="77777777" w:rsidR="00215709" w:rsidRDefault="006C6FD5">
      <w:r>
        <w:t xml:space="preserve">Read the headings under </w:t>
      </w:r>
      <w:r>
        <w:rPr>
          <w:b/>
        </w:rPr>
        <w:t>Slavery in the Caribbean</w:t>
      </w:r>
      <w:r>
        <w:t xml:space="preserve"> and answer the following questions.</w:t>
      </w:r>
    </w:p>
    <w:p w14:paraId="2E4ABCC1" w14:textId="77777777" w:rsidR="00215709" w:rsidRDefault="00215709"/>
    <w:p w14:paraId="0437FC27" w14:textId="77777777" w:rsidR="00215709" w:rsidRDefault="006C6FD5">
      <w:pPr>
        <w:numPr>
          <w:ilvl w:val="0"/>
          <w:numId w:val="1"/>
        </w:numPr>
        <w:contextualSpacing/>
      </w:pPr>
      <w:r>
        <w:t>Why did St. Kitts become a plantation economy? Where is St. Kitts?</w:t>
      </w:r>
    </w:p>
    <w:p w14:paraId="72D114F2" w14:textId="77777777" w:rsidR="00215709" w:rsidRDefault="00215709"/>
    <w:p w14:paraId="5A1D6B45" w14:textId="77777777" w:rsidR="00215709" w:rsidRDefault="00215709"/>
    <w:p w14:paraId="35A90A83" w14:textId="77777777" w:rsidR="00215709" w:rsidRDefault="00215709"/>
    <w:p w14:paraId="31051244" w14:textId="77777777" w:rsidR="00215709" w:rsidRDefault="006C6FD5">
      <w:pPr>
        <w:numPr>
          <w:ilvl w:val="0"/>
          <w:numId w:val="1"/>
        </w:numPr>
        <w:contextualSpacing/>
      </w:pPr>
      <w:r>
        <w:t>Why did European planters believe that Africans would be a better option for plantation work than other white Europeans?</w:t>
      </w:r>
    </w:p>
    <w:p w14:paraId="2A9A89E7" w14:textId="77777777" w:rsidR="00215709" w:rsidRDefault="00215709"/>
    <w:p w14:paraId="05A93C89" w14:textId="77777777" w:rsidR="00215709" w:rsidRDefault="00215709"/>
    <w:p w14:paraId="48841089" w14:textId="77777777" w:rsidR="00215709" w:rsidRDefault="006C6FD5">
      <w:pPr>
        <w:numPr>
          <w:ilvl w:val="0"/>
          <w:numId w:val="1"/>
        </w:numPr>
        <w:contextualSpacing/>
      </w:pPr>
      <w:r>
        <w:t>How did the Black population in the Caribbean compare to the white population? How did white planters feel about this?</w:t>
      </w:r>
    </w:p>
    <w:p w14:paraId="0D7B3D87" w14:textId="77777777" w:rsidR="00215709" w:rsidRDefault="00215709"/>
    <w:p w14:paraId="4BF40AC8" w14:textId="77777777" w:rsidR="00215709" w:rsidRDefault="00215709"/>
    <w:p w14:paraId="6C4E70F9" w14:textId="77777777" w:rsidR="00215709" w:rsidRDefault="006C6FD5">
      <w:pPr>
        <w:numPr>
          <w:ilvl w:val="0"/>
          <w:numId w:val="1"/>
        </w:numPr>
        <w:contextualSpacing/>
      </w:pPr>
      <w:r>
        <w:t xml:space="preserve">Describe </w:t>
      </w:r>
      <w:r>
        <w:t xml:space="preserve">the tasks and work conditions of African slaves. </w:t>
      </w:r>
    </w:p>
    <w:p w14:paraId="1850E3E4" w14:textId="77777777" w:rsidR="00215709" w:rsidRDefault="00215709"/>
    <w:p w14:paraId="724356CD" w14:textId="77777777" w:rsidR="00215709" w:rsidRDefault="00215709"/>
    <w:p w14:paraId="1C65E06C" w14:textId="77777777" w:rsidR="00215709" w:rsidRDefault="00215709"/>
    <w:p w14:paraId="0B5F6315" w14:textId="77777777" w:rsidR="00215709" w:rsidRDefault="006C6FD5">
      <w:pPr>
        <w:numPr>
          <w:ilvl w:val="0"/>
          <w:numId w:val="1"/>
        </w:numPr>
        <w:contextualSpacing/>
      </w:pPr>
      <w:r>
        <w:t>Why were death rates so high on plantations?</w:t>
      </w:r>
    </w:p>
    <w:p w14:paraId="6568D9EB" w14:textId="77777777" w:rsidR="00215709" w:rsidRDefault="00215709"/>
    <w:p w14:paraId="027CFC8B" w14:textId="77777777" w:rsidR="00215709" w:rsidRDefault="00215709"/>
    <w:p w14:paraId="0FF110C1" w14:textId="77777777" w:rsidR="00215709" w:rsidRDefault="006C6FD5">
      <w:pPr>
        <w:numPr>
          <w:ilvl w:val="0"/>
          <w:numId w:val="1"/>
        </w:numPr>
        <w:contextualSpacing/>
      </w:pPr>
      <w:r>
        <w:t>What would slaves do with their Sundays off?</w:t>
      </w:r>
    </w:p>
    <w:p w14:paraId="2E1C6EB2" w14:textId="77777777" w:rsidR="00215709" w:rsidRDefault="00215709"/>
    <w:p w14:paraId="13CF5E16" w14:textId="77777777" w:rsidR="00215709" w:rsidRDefault="00215709"/>
    <w:p w14:paraId="1559270B" w14:textId="77777777" w:rsidR="00215709" w:rsidRDefault="00215709"/>
    <w:p w14:paraId="183B9B8D" w14:textId="77777777" w:rsidR="00215709" w:rsidRDefault="006C6FD5">
      <w:pPr>
        <w:numPr>
          <w:ilvl w:val="0"/>
          <w:numId w:val="1"/>
        </w:numPr>
        <w:contextualSpacing/>
      </w:pPr>
      <w:r>
        <w:t>Describe the diet of slaves in the West Indies.</w:t>
      </w:r>
    </w:p>
    <w:p w14:paraId="41CB3FCC" w14:textId="77777777" w:rsidR="00215709" w:rsidRDefault="00215709"/>
    <w:p w14:paraId="2D5B4B34" w14:textId="77777777" w:rsidR="00215709" w:rsidRDefault="00215709"/>
    <w:p w14:paraId="2260D86B" w14:textId="77777777" w:rsidR="00215709" w:rsidRDefault="00215709"/>
    <w:p w14:paraId="785B4221" w14:textId="77777777" w:rsidR="00215709" w:rsidRDefault="006C6FD5">
      <w:pPr>
        <w:numPr>
          <w:ilvl w:val="0"/>
          <w:numId w:val="1"/>
        </w:numPr>
        <w:contextualSpacing/>
      </w:pPr>
      <w:r>
        <w:t>What were plantation owners’ homes like? What does this tell us?</w:t>
      </w:r>
    </w:p>
    <w:p w14:paraId="6004F435" w14:textId="77777777" w:rsidR="00215709" w:rsidRDefault="00215709"/>
    <w:p w14:paraId="391977C9" w14:textId="77777777" w:rsidR="00215709" w:rsidRDefault="00215709"/>
    <w:p w14:paraId="21152E64" w14:textId="77777777" w:rsidR="00215709" w:rsidRDefault="00215709"/>
    <w:p w14:paraId="44A17A09" w14:textId="77777777" w:rsidR="00215709" w:rsidRDefault="006C6FD5">
      <w:pPr>
        <w:numPr>
          <w:ilvl w:val="0"/>
          <w:numId w:val="1"/>
        </w:numPr>
        <w:contextualSpacing/>
      </w:pPr>
      <w:r>
        <w:t>Describe the steps in sugar cane processing. Who had one of the most important jobs and why? (Read sugar processing, sugar mills and the boiling and curing house)</w:t>
      </w:r>
    </w:p>
    <w:p w14:paraId="01D37E98" w14:textId="77777777" w:rsidR="00215709" w:rsidRDefault="00215709"/>
    <w:p w14:paraId="29AC4019" w14:textId="77777777" w:rsidR="00215709" w:rsidRDefault="00215709"/>
    <w:p w14:paraId="5023BF5F" w14:textId="77777777" w:rsidR="00215709" w:rsidRDefault="006C6FD5">
      <w:pPr>
        <w:numPr>
          <w:ilvl w:val="0"/>
          <w:numId w:val="1"/>
        </w:numPr>
        <w:contextualSpacing/>
      </w:pPr>
      <w:r>
        <w:t xml:space="preserve">  Describe working in t</w:t>
      </w:r>
      <w:r>
        <w:t>he sugar works.</w:t>
      </w:r>
    </w:p>
    <w:p w14:paraId="06718A83" w14:textId="77777777" w:rsidR="00215709" w:rsidRDefault="00215709"/>
    <w:p w14:paraId="4CDB85C0" w14:textId="77777777" w:rsidR="00215709" w:rsidRDefault="00215709"/>
    <w:p w14:paraId="1CA6FF81" w14:textId="77777777" w:rsidR="00215709" w:rsidRDefault="006C6FD5">
      <w:pPr>
        <w:numPr>
          <w:ilvl w:val="0"/>
          <w:numId w:val="1"/>
        </w:numPr>
        <w:contextualSpacing/>
      </w:pPr>
      <w:r>
        <w:t xml:space="preserve"> What were common characteristics of slave villages on St. Kitts?</w:t>
      </w:r>
    </w:p>
    <w:p w14:paraId="4DA4A8CA" w14:textId="77777777" w:rsidR="00215709" w:rsidRDefault="00215709"/>
    <w:p w14:paraId="40EC3EAD" w14:textId="77777777" w:rsidR="00215709" w:rsidRDefault="00215709"/>
    <w:p w14:paraId="422D3EE6" w14:textId="77777777" w:rsidR="00215709" w:rsidRDefault="00215709"/>
    <w:p w14:paraId="5CD2E567" w14:textId="77777777" w:rsidR="00215709" w:rsidRDefault="006C6FD5">
      <w:pPr>
        <w:numPr>
          <w:ilvl w:val="0"/>
          <w:numId w:val="1"/>
        </w:numPr>
        <w:contextualSpacing/>
      </w:pPr>
      <w:r>
        <w:t xml:space="preserve"> How did the layout and location of slave villages in Nevis and elsewhere in the Caribbean differ from the layout and location of slave villages on St. Kitts?</w:t>
      </w:r>
    </w:p>
    <w:p w14:paraId="21B7972E" w14:textId="77777777" w:rsidR="00215709" w:rsidRDefault="00215709"/>
    <w:p w14:paraId="1B2F95BB" w14:textId="77777777" w:rsidR="00215709" w:rsidRDefault="00215709"/>
    <w:p w14:paraId="0B8FEE7E" w14:textId="77777777" w:rsidR="00215709" w:rsidRDefault="00215709"/>
    <w:p w14:paraId="2BBD1D29" w14:textId="77777777" w:rsidR="00215709" w:rsidRDefault="006C6FD5">
      <w:pPr>
        <w:numPr>
          <w:ilvl w:val="0"/>
          <w:numId w:val="1"/>
        </w:numPr>
        <w:contextualSpacing/>
      </w:pPr>
      <w:r>
        <w:t xml:space="preserve"> Compar</w:t>
      </w:r>
      <w:r>
        <w:t>e the homes of slaves to the homes of slave owners. What were slave homes like and what were they made out of?</w:t>
      </w:r>
    </w:p>
    <w:p w14:paraId="11146904" w14:textId="77777777" w:rsidR="00215709" w:rsidRDefault="00215709"/>
    <w:p w14:paraId="570D7DFE" w14:textId="77777777" w:rsidR="00215709" w:rsidRDefault="00215709"/>
    <w:p w14:paraId="3BA75450" w14:textId="77777777" w:rsidR="00215709" w:rsidRDefault="00215709"/>
    <w:p w14:paraId="1D5A4F24" w14:textId="77777777" w:rsidR="00215709" w:rsidRDefault="006C6FD5">
      <w:pPr>
        <w:numPr>
          <w:ilvl w:val="0"/>
          <w:numId w:val="1"/>
        </w:numPr>
        <w:contextualSpacing/>
      </w:pPr>
      <w:r>
        <w:t xml:space="preserve"> What event made conditions for slaves a little bit better?</w:t>
      </w:r>
    </w:p>
    <w:p w14:paraId="2C9AD5E5" w14:textId="77777777" w:rsidR="00215709" w:rsidRDefault="00215709"/>
    <w:p w14:paraId="4B0C8669" w14:textId="77777777" w:rsidR="00215709" w:rsidRDefault="00215709"/>
    <w:p w14:paraId="3A8D4A47" w14:textId="77777777" w:rsidR="00215709" w:rsidRDefault="006C6FD5">
      <w:pPr>
        <w:numPr>
          <w:ilvl w:val="0"/>
          <w:numId w:val="1"/>
        </w:numPr>
        <w:contextualSpacing/>
      </w:pPr>
      <w:r>
        <w:t xml:space="preserve"> What were the improved conditions? </w:t>
      </w:r>
    </w:p>
    <w:p w14:paraId="5967615B" w14:textId="77777777" w:rsidR="00215709" w:rsidRDefault="00215709"/>
    <w:p w14:paraId="6E0EB88C" w14:textId="77777777" w:rsidR="00215709" w:rsidRDefault="00215709"/>
    <w:p w14:paraId="45CAC08E" w14:textId="77777777" w:rsidR="00215709" w:rsidRDefault="00215709"/>
    <w:p w14:paraId="0E49DE6E" w14:textId="77777777" w:rsidR="00215709" w:rsidRDefault="00215709"/>
    <w:p w14:paraId="42E6E971" w14:textId="77777777" w:rsidR="00215709" w:rsidRDefault="00215709"/>
    <w:p w14:paraId="2F9678D5" w14:textId="77777777" w:rsidR="00215709" w:rsidRDefault="00215709"/>
    <w:p w14:paraId="3AA6429E" w14:textId="77777777" w:rsidR="00215709" w:rsidRDefault="00215709"/>
    <w:p w14:paraId="17568CEE" w14:textId="77777777" w:rsidR="00215709" w:rsidRDefault="00215709"/>
    <w:p w14:paraId="6E693EA8" w14:textId="77777777" w:rsidR="00215709" w:rsidRDefault="00215709"/>
    <w:p w14:paraId="569595B6" w14:textId="77777777" w:rsidR="00215709" w:rsidRDefault="00215709"/>
    <w:p w14:paraId="439D4980" w14:textId="77777777" w:rsidR="00215709" w:rsidRDefault="00215709"/>
    <w:p w14:paraId="041979F0" w14:textId="77777777" w:rsidR="00215709" w:rsidRDefault="00215709"/>
    <w:p w14:paraId="606795C5" w14:textId="77777777" w:rsidR="00215709" w:rsidRDefault="00215709"/>
    <w:sectPr w:rsidR="0021570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6CFF" w14:textId="77777777" w:rsidR="006C6FD5" w:rsidRDefault="006C6FD5">
      <w:pPr>
        <w:spacing w:line="240" w:lineRule="auto"/>
      </w:pPr>
      <w:r>
        <w:separator/>
      </w:r>
    </w:p>
  </w:endnote>
  <w:endnote w:type="continuationSeparator" w:id="0">
    <w:p w14:paraId="0B42EAC3" w14:textId="77777777" w:rsidR="006C6FD5" w:rsidRDefault="006C6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E35E" w14:textId="77777777" w:rsidR="006C6FD5" w:rsidRDefault="006C6FD5">
      <w:pPr>
        <w:spacing w:line="240" w:lineRule="auto"/>
      </w:pPr>
      <w:r>
        <w:separator/>
      </w:r>
    </w:p>
  </w:footnote>
  <w:footnote w:type="continuationSeparator" w:id="0">
    <w:p w14:paraId="3B2099E1" w14:textId="77777777" w:rsidR="006C6FD5" w:rsidRDefault="006C6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C1F7" w14:textId="77777777" w:rsidR="00215709" w:rsidRDefault="002157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6644"/>
    <w:multiLevelType w:val="multilevel"/>
    <w:tmpl w:val="2350F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5709"/>
    <w:rsid w:val="00215709"/>
    <w:rsid w:val="005532AD"/>
    <w:rsid w:val="006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25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2018-04-03T13:35:00Z</dcterms:created>
  <dcterms:modified xsi:type="dcterms:W3CDTF">2018-04-03T13:35:00Z</dcterms:modified>
</cp:coreProperties>
</file>